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FD" w:rsidRPr="00AF023E" w:rsidRDefault="00DA3BFD" w:rsidP="00DA3BFD">
      <w:pPr>
        <w:pStyle w:val="ConsPlusNormal"/>
        <w:widowControl/>
        <w:ind w:left="864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F023E">
        <w:rPr>
          <w:rFonts w:ascii="Times New Roman" w:hAnsi="Times New Roman" w:cs="Times New Roman"/>
          <w:color w:val="000000"/>
          <w:sz w:val="28"/>
          <w:szCs w:val="28"/>
        </w:rPr>
        <w:t>ПРИЛОЖЕНИЕ № 2</w:t>
      </w:r>
    </w:p>
    <w:p w:rsidR="00DA3BFD" w:rsidRPr="00AF023E" w:rsidRDefault="00DA3BFD" w:rsidP="00DA3BFD">
      <w:pPr>
        <w:pStyle w:val="ConsPlusNormal"/>
        <w:widowControl/>
        <w:ind w:left="864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23E">
        <w:rPr>
          <w:rFonts w:ascii="Times New Roman" w:hAnsi="Times New Roman" w:cs="Times New Roman"/>
          <w:color w:val="000000"/>
          <w:sz w:val="28"/>
          <w:szCs w:val="28"/>
        </w:rPr>
        <w:t>к долгосрочной целевой программе</w:t>
      </w:r>
    </w:p>
    <w:p w:rsidR="00AF023E" w:rsidRDefault="00DA3BFD" w:rsidP="00DA3BFD">
      <w:pPr>
        <w:pStyle w:val="ConsPlusNormal"/>
        <w:widowControl/>
        <w:ind w:left="864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023E">
        <w:rPr>
          <w:rFonts w:ascii="Times New Roman" w:hAnsi="Times New Roman" w:cs="Times New Roman"/>
          <w:color w:val="000000"/>
          <w:sz w:val="28"/>
          <w:szCs w:val="28"/>
        </w:rPr>
        <w:t>«Развитие</w:t>
      </w:r>
      <w:r w:rsidR="00AF023E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культуры и спорта </w:t>
      </w:r>
    </w:p>
    <w:p w:rsidR="00DA3BFD" w:rsidRPr="00AF023E" w:rsidRDefault="00AF023E" w:rsidP="00DA3BFD">
      <w:pPr>
        <w:pStyle w:val="ConsPlusNormal"/>
        <w:widowControl/>
        <w:ind w:left="864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A3BFD" w:rsidRPr="00AF023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</w:t>
      </w:r>
      <w:r w:rsidR="00DA3BFD" w:rsidRPr="00AF023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A3BFD" w:rsidRPr="00AF023E">
        <w:rPr>
          <w:rFonts w:ascii="Times New Roman" w:hAnsi="Times New Roman" w:cs="Times New Roman"/>
          <w:color w:val="000000"/>
          <w:sz w:val="28"/>
          <w:szCs w:val="28"/>
        </w:rPr>
        <w:t>ской области на 2011-2020 годы»</w:t>
      </w:r>
    </w:p>
    <w:p w:rsidR="00DA3BFD" w:rsidRPr="006F745A" w:rsidRDefault="00DA3BFD" w:rsidP="00DA3BFD">
      <w:pPr>
        <w:pStyle w:val="ConsPlusNormal"/>
        <w:widowControl/>
        <w:ind w:left="92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BFD" w:rsidRPr="00AF023E" w:rsidRDefault="00DA3BFD" w:rsidP="00DA3B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BFD" w:rsidRPr="00C246C5" w:rsidRDefault="00DA3BFD" w:rsidP="00DA3B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C5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DA3BFD" w:rsidRPr="00C246C5" w:rsidRDefault="00DA3BFD" w:rsidP="00DA3B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C5">
        <w:rPr>
          <w:rFonts w:ascii="Times New Roman" w:hAnsi="Times New Roman" w:cs="Times New Roman"/>
          <w:b/>
          <w:sz w:val="24"/>
          <w:szCs w:val="24"/>
        </w:rPr>
        <w:t xml:space="preserve">долгосрочной целевой программы </w:t>
      </w:r>
    </w:p>
    <w:p w:rsidR="00DA3BFD" w:rsidRPr="00C246C5" w:rsidRDefault="00DA3BFD" w:rsidP="00DA3B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C5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в Новосибирской области на 2011-2020 годы»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44"/>
        <w:gridCol w:w="1512"/>
        <w:gridCol w:w="1255"/>
        <w:gridCol w:w="748"/>
        <w:gridCol w:w="748"/>
        <w:gridCol w:w="865"/>
        <w:gridCol w:w="754"/>
        <w:gridCol w:w="754"/>
        <w:gridCol w:w="754"/>
        <w:gridCol w:w="754"/>
        <w:gridCol w:w="754"/>
        <w:gridCol w:w="754"/>
        <w:gridCol w:w="754"/>
        <w:gridCol w:w="820"/>
        <w:gridCol w:w="822"/>
        <w:gridCol w:w="1333"/>
      </w:tblGrid>
      <w:tr w:rsidR="00010F17" w:rsidRPr="00FB0003" w:rsidTr="00FC53B6">
        <w:trPr>
          <w:trHeight w:val="439"/>
        </w:trPr>
        <w:tc>
          <w:tcPr>
            <w:tcW w:w="534" w:type="dxa"/>
            <w:vMerge w:val="restart"/>
            <w:noWrap/>
            <w:hideMark/>
          </w:tcPr>
          <w:p w:rsidR="006E46E4" w:rsidRDefault="006E46E4" w:rsidP="00FC53B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</w:t>
            </w:r>
          </w:p>
          <w:p w:rsidR="00982BDA" w:rsidRPr="00C62A80" w:rsidRDefault="00982BDA" w:rsidP="00FC53B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п/п</w:t>
            </w:r>
          </w:p>
        </w:tc>
        <w:tc>
          <w:tcPr>
            <w:tcW w:w="1644" w:type="dxa"/>
            <w:vMerge w:val="restart"/>
            <w:hideMark/>
          </w:tcPr>
          <w:p w:rsidR="00982BDA" w:rsidRPr="00C62A80" w:rsidRDefault="00982BDA" w:rsidP="006E46E4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Наименование</w:t>
            </w:r>
            <w:r w:rsidRPr="00C62A80">
              <w:rPr>
                <w:rFonts w:ascii="Times New Roman" w:hAnsi="Times New Roman"/>
                <w:sz w:val="14"/>
                <w:szCs w:val="14"/>
              </w:rPr>
              <w:br/>
              <w:t>мероприятия</w:t>
            </w:r>
          </w:p>
        </w:tc>
        <w:tc>
          <w:tcPr>
            <w:tcW w:w="1512" w:type="dxa"/>
            <w:vMerge w:val="restart"/>
            <w:hideMark/>
          </w:tcPr>
          <w:p w:rsidR="00982BDA" w:rsidRPr="00C62A80" w:rsidRDefault="00982BDA" w:rsidP="00DA4E71">
            <w:pPr>
              <w:ind w:right="-8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Наименование показ</w:t>
            </w:r>
            <w:r w:rsidRPr="00C62A80">
              <w:rPr>
                <w:rFonts w:ascii="Times New Roman" w:hAnsi="Times New Roman"/>
                <w:sz w:val="14"/>
                <w:szCs w:val="14"/>
              </w:rPr>
              <w:t>а</w:t>
            </w:r>
            <w:r w:rsidRPr="00C62A80">
              <w:rPr>
                <w:rFonts w:ascii="Times New Roman" w:hAnsi="Times New Roman"/>
                <w:sz w:val="14"/>
                <w:szCs w:val="14"/>
              </w:rPr>
              <w:t>теля</w:t>
            </w:r>
          </w:p>
        </w:tc>
        <w:tc>
          <w:tcPr>
            <w:tcW w:w="1255" w:type="dxa"/>
            <w:vMerge w:val="restart"/>
            <w:hideMark/>
          </w:tcPr>
          <w:p w:rsidR="00982BDA" w:rsidRPr="00C62A80" w:rsidRDefault="00982BDA" w:rsidP="00DA4E7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 xml:space="preserve">Единица </w:t>
            </w:r>
            <w:r w:rsidRPr="00C62A80">
              <w:rPr>
                <w:rFonts w:ascii="Times New Roman" w:hAnsi="Times New Roman"/>
                <w:sz w:val="14"/>
                <w:szCs w:val="14"/>
              </w:rPr>
              <w:br/>
              <w:t>измерения</w:t>
            </w:r>
          </w:p>
        </w:tc>
        <w:tc>
          <w:tcPr>
            <w:tcW w:w="8459" w:type="dxa"/>
            <w:gridSpan w:val="11"/>
            <w:noWrap/>
            <w:hideMark/>
          </w:tcPr>
          <w:p w:rsidR="00982BDA" w:rsidRPr="00C62A80" w:rsidRDefault="00982BDA" w:rsidP="00DA4E7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Значение показателя, в том числе по годам</w:t>
            </w:r>
          </w:p>
        </w:tc>
        <w:tc>
          <w:tcPr>
            <w:tcW w:w="822" w:type="dxa"/>
            <w:vMerge w:val="restart"/>
            <w:hideMark/>
          </w:tcPr>
          <w:p w:rsidR="00982BDA" w:rsidRPr="00C62A80" w:rsidRDefault="00982BDA" w:rsidP="00FB0003">
            <w:pPr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Отве</w:t>
            </w:r>
            <w:r w:rsidR="00FB0003" w:rsidRPr="00C62A80">
              <w:rPr>
                <w:rFonts w:ascii="Times New Roman" w:hAnsi="Times New Roman"/>
                <w:sz w:val="14"/>
                <w:szCs w:val="14"/>
              </w:rPr>
              <w:t>т</w:t>
            </w:r>
            <w:r w:rsidR="00FB0003" w:rsidRPr="00C62A80">
              <w:rPr>
                <w:rFonts w:ascii="Times New Roman" w:hAnsi="Times New Roman"/>
                <w:sz w:val="14"/>
                <w:szCs w:val="14"/>
              </w:rPr>
              <w:t>ствен</w:t>
            </w:r>
            <w:r w:rsidRPr="00C62A80">
              <w:rPr>
                <w:rFonts w:ascii="Times New Roman" w:hAnsi="Times New Roman"/>
                <w:sz w:val="14"/>
                <w:szCs w:val="14"/>
              </w:rPr>
              <w:t xml:space="preserve">ный  </w:t>
            </w:r>
            <w:r w:rsidRPr="00C62A80">
              <w:rPr>
                <w:rFonts w:ascii="Times New Roman" w:hAnsi="Times New Roman"/>
                <w:sz w:val="14"/>
                <w:szCs w:val="14"/>
              </w:rPr>
              <w:br/>
              <w:t>испол</w:t>
            </w:r>
            <w:r w:rsidR="009779D5">
              <w:rPr>
                <w:rFonts w:ascii="Times New Roman" w:hAnsi="Times New Roman"/>
                <w:sz w:val="14"/>
                <w:szCs w:val="14"/>
              </w:rPr>
              <w:t>-</w:t>
            </w:r>
            <w:r w:rsidRPr="00C62A80">
              <w:rPr>
                <w:rFonts w:ascii="Times New Roman" w:hAnsi="Times New Roman"/>
                <w:sz w:val="14"/>
                <w:szCs w:val="14"/>
              </w:rPr>
              <w:t>н</w:t>
            </w:r>
            <w:r w:rsidRPr="00C62A80">
              <w:rPr>
                <w:rFonts w:ascii="Times New Roman" w:hAnsi="Times New Roman"/>
                <w:sz w:val="14"/>
                <w:szCs w:val="14"/>
              </w:rPr>
              <w:t>и</w:t>
            </w:r>
            <w:r w:rsidRPr="00C62A80">
              <w:rPr>
                <w:rFonts w:ascii="Times New Roman" w:hAnsi="Times New Roman"/>
                <w:sz w:val="14"/>
                <w:szCs w:val="14"/>
              </w:rPr>
              <w:t xml:space="preserve">тель  </w:t>
            </w:r>
          </w:p>
        </w:tc>
        <w:tc>
          <w:tcPr>
            <w:tcW w:w="1333" w:type="dxa"/>
            <w:vMerge w:val="restart"/>
            <w:hideMark/>
          </w:tcPr>
          <w:p w:rsidR="00982BDA" w:rsidRPr="00C62A80" w:rsidRDefault="00982BDA" w:rsidP="00DA4E7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Ожидаемый</w:t>
            </w:r>
            <w:r w:rsidRPr="00C62A80">
              <w:rPr>
                <w:rFonts w:ascii="Times New Roman" w:hAnsi="Times New Roman"/>
                <w:sz w:val="14"/>
                <w:szCs w:val="14"/>
              </w:rPr>
              <w:br/>
              <w:t>результат</w:t>
            </w:r>
          </w:p>
        </w:tc>
      </w:tr>
      <w:tr w:rsidR="00982BDA" w:rsidRPr="00FB0003" w:rsidTr="00FC53B6">
        <w:trPr>
          <w:trHeight w:val="54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5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8" w:type="dxa"/>
            <w:noWrap/>
            <w:hideMark/>
          </w:tcPr>
          <w:p w:rsidR="00982BDA" w:rsidRPr="00C62A80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2011</w:t>
            </w:r>
          </w:p>
        </w:tc>
        <w:tc>
          <w:tcPr>
            <w:tcW w:w="748" w:type="dxa"/>
            <w:noWrap/>
            <w:hideMark/>
          </w:tcPr>
          <w:p w:rsidR="00982BDA" w:rsidRPr="00C62A80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2012</w:t>
            </w:r>
          </w:p>
        </w:tc>
        <w:tc>
          <w:tcPr>
            <w:tcW w:w="865" w:type="dxa"/>
            <w:noWrap/>
            <w:hideMark/>
          </w:tcPr>
          <w:p w:rsidR="00982BDA" w:rsidRPr="00C62A80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2013</w:t>
            </w:r>
          </w:p>
        </w:tc>
        <w:tc>
          <w:tcPr>
            <w:tcW w:w="754" w:type="dxa"/>
            <w:noWrap/>
            <w:hideMark/>
          </w:tcPr>
          <w:p w:rsidR="00982BDA" w:rsidRPr="00C62A80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754" w:type="dxa"/>
            <w:noWrap/>
            <w:hideMark/>
          </w:tcPr>
          <w:p w:rsidR="00982BDA" w:rsidRPr="00C62A80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754" w:type="dxa"/>
            <w:noWrap/>
            <w:hideMark/>
          </w:tcPr>
          <w:p w:rsidR="00982BDA" w:rsidRPr="00C62A80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754" w:type="dxa"/>
            <w:noWrap/>
            <w:hideMark/>
          </w:tcPr>
          <w:p w:rsidR="00982BDA" w:rsidRPr="00C62A80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754" w:type="dxa"/>
            <w:noWrap/>
            <w:hideMark/>
          </w:tcPr>
          <w:p w:rsidR="00982BDA" w:rsidRPr="00C62A80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754" w:type="dxa"/>
            <w:noWrap/>
            <w:hideMark/>
          </w:tcPr>
          <w:p w:rsidR="00982BDA" w:rsidRPr="00C62A80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754" w:type="dxa"/>
            <w:noWrap/>
            <w:hideMark/>
          </w:tcPr>
          <w:p w:rsidR="00982BDA" w:rsidRPr="00C62A80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820" w:type="dxa"/>
            <w:noWrap/>
            <w:hideMark/>
          </w:tcPr>
          <w:p w:rsidR="00982BDA" w:rsidRPr="00C62A80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C62A80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81"/>
        </w:trPr>
        <w:tc>
          <w:tcPr>
            <w:tcW w:w="534" w:type="dxa"/>
            <w:noWrap/>
            <w:hideMark/>
          </w:tcPr>
          <w:p w:rsidR="00982BDA" w:rsidRPr="00E9392C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25" w:type="dxa"/>
            <w:gridSpan w:val="16"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Цель - «Создание условий для развития физической культуры и спорта в Новосибирской области»</w:t>
            </w:r>
          </w:p>
        </w:tc>
      </w:tr>
      <w:tr w:rsidR="00982BDA" w:rsidRPr="00FB0003" w:rsidTr="00FC53B6">
        <w:trPr>
          <w:trHeight w:val="127"/>
        </w:trPr>
        <w:tc>
          <w:tcPr>
            <w:tcW w:w="534" w:type="dxa"/>
            <w:noWrap/>
            <w:hideMark/>
          </w:tcPr>
          <w:p w:rsidR="00982BDA" w:rsidRPr="00E9392C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25" w:type="dxa"/>
            <w:gridSpan w:val="16"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Задача 1: Развитие массового спорта в Новосибирской области. Популяризация здорового образа жизни</w:t>
            </w:r>
          </w:p>
        </w:tc>
      </w:tr>
      <w:tr w:rsidR="00982BDA" w:rsidRPr="00FB0003" w:rsidTr="00FC53B6">
        <w:trPr>
          <w:trHeight w:val="101"/>
        </w:trPr>
        <w:tc>
          <w:tcPr>
            <w:tcW w:w="534" w:type="dxa"/>
            <w:noWrap/>
            <w:hideMark/>
          </w:tcPr>
          <w:p w:rsidR="00982BDA" w:rsidRPr="00E9392C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25" w:type="dxa"/>
            <w:gridSpan w:val="16"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Задача 1.1: Развитие физической культуры и детско-юношеского спорта в образовательных учреждениях Новосибирской области</w:t>
            </w:r>
          </w:p>
        </w:tc>
      </w:tr>
      <w:tr w:rsidR="00982BDA" w:rsidRPr="00FB0003" w:rsidTr="00FC53B6">
        <w:trPr>
          <w:trHeight w:val="285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644" w:type="dxa"/>
            <w:vMerge w:val="restart"/>
            <w:hideMark/>
          </w:tcPr>
          <w:p w:rsidR="00982BDA" w:rsidRPr="00FB000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Государственная 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держка  образовател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ных учреждений  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сти, создавших специ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лизированные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тивные классы</w:t>
            </w: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Количество учр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ждений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22" w:type="dxa"/>
            <w:vMerge w:val="restart"/>
            <w:hideMark/>
          </w:tcPr>
          <w:p w:rsidR="00982BDA" w:rsidRPr="00B501DA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МОНиИП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Стимулирование образовательных учреждений на проведение а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к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тивной работы по физическому воспитанию детей. Увелич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ние среднего времени испол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зования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ных объектов образовательных учреждений</w:t>
            </w: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0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0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9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81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12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644" w:type="dxa"/>
            <w:vMerge w:val="restart"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П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роведение конкурсов среди педагогических работников на лучшую организацию физкул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турно-спортивной работы в образовател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ных учреждениях 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сти</w:t>
            </w: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822" w:type="dxa"/>
            <w:vMerge w:val="restart"/>
            <w:hideMark/>
          </w:tcPr>
          <w:p w:rsidR="00982BDA" w:rsidRPr="00B501DA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МОНиИП</w:t>
            </w:r>
          </w:p>
        </w:tc>
        <w:tc>
          <w:tcPr>
            <w:tcW w:w="1333" w:type="dxa"/>
            <w:vMerge w:val="restart"/>
            <w:hideMark/>
          </w:tcPr>
          <w:p w:rsidR="00CE3D0F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Материальная поддержка лу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ших преподават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лей, закрепление квалифицирова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="00D660C0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ных кадров по физической кул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туре </w:t>
            </w:r>
          </w:p>
          <w:p w:rsidR="00982BDA" w:rsidRPr="00FB000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 системе образования</w:t>
            </w: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1623,4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6493,6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78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1623,4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6493,6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97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7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Обеспечение подгото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ки и проведения Вс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российских Президен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ских состязаний, Вс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российских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Президен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ских игр школьников и Спартакиады ГТЗО. Обеспечение участия спортсменов Новос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 в указанных меропри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я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тиях</w:t>
            </w: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Мероприятие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22" w:type="dxa"/>
            <w:vMerge w:val="restart"/>
            <w:hideMark/>
          </w:tcPr>
          <w:p w:rsidR="00982BDA" w:rsidRPr="00B501DA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МОНиИП</w:t>
            </w:r>
          </w:p>
        </w:tc>
        <w:tc>
          <w:tcPr>
            <w:tcW w:w="1333" w:type="dxa"/>
            <w:vMerge w:val="restart"/>
            <w:hideMark/>
          </w:tcPr>
          <w:p w:rsidR="00CE3D0F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Развитие детско-юношеского спорта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 Новос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области. Увеличение кол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чества детей 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занимающихся физической кул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турой и спортом</w:t>
            </w:r>
          </w:p>
        </w:tc>
      </w:tr>
      <w:tr w:rsidR="00982BDA" w:rsidRPr="00FB0003" w:rsidTr="00FC53B6">
        <w:trPr>
          <w:trHeight w:val="87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333,3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186,0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34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53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2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6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91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644" w:type="dxa"/>
            <w:vMerge w:val="restart"/>
            <w:hideMark/>
          </w:tcPr>
          <w:p w:rsidR="00833BF6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Государственная 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держка подготовки и проведения междун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родных детских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игр  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Спорт-искусство-интеллект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в г. Новосибирске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2013 году</w:t>
            </w: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Олимпиада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B501DA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ДФКиС, ОМС (по соглас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E3D0F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Развитие детско-юношеского спорта </w:t>
            </w:r>
          </w:p>
          <w:p w:rsidR="00982BDA" w:rsidRPr="00FB000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 Новос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области. Увеличение кол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чества детей занимающихся физической кул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турой и спортом</w:t>
            </w:r>
          </w:p>
        </w:tc>
      </w:tr>
      <w:tr w:rsidR="00982BDA" w:rsidRPr="00FB0003" w:rsidTr="00FC53B6">
        <w:trPr>
          <w:trHeight w:val="96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87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B501DA" w:rsidRDefault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37"/>
        </w:trPr>
        <w:tc>
          <w:tcPr>
            <w:tcW w:w="534" w:type="dxa"/>
            <w:noWrap/>
            <w:hideMark/>
          </w:tcPr>
          <w:p w:rsidR="00982BDA" w:rsidRPr="00833BF6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833BF6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Итого затрат на достижение Задачи 1.1,     </w:t>
            </w:r>
            <w:r w:rsidRPr="00833BF6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br/>
              <w:t xml:space="preserve">в том числе:                 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4123,4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24493,6</w:t>
            </w:r>
          </w:p>
        </w:tc>
        <w:tc>
          <w:tcPr>
            <w:tcW w:w="822" w:type="dxa"/>
            <w:vMerge w:val="restart"/>
            <w:hideMark/>
          </w:tcPr>
          <w:p w:rsidR="00982BDA" w:rsidRPr="00B501DA" w:rsidRDefault="00982BDA" w:rsidP="00982BDA">
            <w:pPr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vMerge w:val="restart"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29"/>
        </w:trPr>
        <w:tc>
          <w:tcPr>
            <w:tcW w:w="534" w:type="dxa"/>
            <w:noWrap/>
            <w:hideMark/>
          </w:tcPr>
          <w:p w:rsidR="00982BDA" w:rsidRPr="00833BF6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D0EC8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D0EC8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бюджет*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noWrap/>
            <w:hideMark/>
          </w:tcPr>
          <w:p w:rsidR="00982BDA" w:rsidRPr="00833BF6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D0EC8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4123,4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23493,6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noWrap/>
            <w:hideMark/>
          </w:tcPr>
          <w:p w:rsidR="00982BDA" w:rsidRPr="00833BF6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D0EC8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D0EC8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69"/>
        </w:trPr>
        <w:tc>
          <w:tcPr>
            <w:tcW w:w="534" w:type="dxa"/>
            <w:noWrap/>
            <w:hideMark/>
          </w:tcPr>
          <w:p w:rsidR="00982BDA" w:rsidRPr="00833BF6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D0EC8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 </w:t>
            </w:r>
          </w:p>
        </w:tc>
        <w:tc>
          <w:tcPr>
            <w:tcW w:w="1255" w:type="dxa"/>
            <w:hideMark/>
          </w:tcPr>
          <w:p w:rsidR="00982BDA" w:rsidRPr="00B501DA" w:rsidRDefault="00FB0003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88"/>
        </w:trPr>
        <w:tc>
          <w:tcPr>
            <w:tcW w:w="534" w:type="dxa"/>
            <w:noWrap/>
            <w:hideMark/>
          </w:tcPr>
          <w:p w:rsidR="00982BDA" w:rsidRPr="00833BF6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5" w:type="dxa"/>
            <w:gridSpan w:val="16"/>
            <w:hideMark/>
          </w:tcPr>
          <w:p w:rsidR="00982BDA" w:rsidRPr="00833BF6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Задача 1.2: Развитие студенческого спорта в Новосибирской области</w:t>
            </w:r>
          </w:p>
        </w:tc>
      </w:tr>
      <w:tr w:rsidR="00982BDA" w:rsidRPr="00FB0003" w:rsidTr="00FC53B6">
        <w:trPr>
          <w:trHeight w:val="7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Обеспечение деятел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ности отдела по разв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тию студенче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ского спорта на базе ГАУ НСО 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Центр спорти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ной подготовки Нов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сибир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ской области»</w:t>
            </w: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Отдел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ДФКиС </w:t>
            </w:r>
          </w:p>
        </w:tc>
        <w:tc>
          <w:tcPr>
            <w:tcW w:w="1333" w:type="dxa"/>
            <w:vMerge w:val="restart"/>
            <w:hideMark/>
          </w:tcPr>
          <w:p w:rsidR="00982BDA" w:rsidRPr="00FB000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Координация работы студенч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ских спортивных лиг по видам спорта, сборной команды по ба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кетболу.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чение количества молодежи и студентов, занима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ю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щихся физич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ской культурой и спортом до 30%</w:t>
            </w:r>
          </w:p>
        </w:tc>
      </w:tr>
      <w:tr w:rsidR="00982BDA" w:rsidRPr="00FB0003" w:rsidTr="00FC53B6">
        <w:trPr>
          <w:trHeight w:val="83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1850,0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2175,0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1850,0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4350,0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1850,0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4350,0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44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6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7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 областных студенческих спорти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ных мероприятий. Обеспечение участия спортсменов Новос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 в студенческих спорти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ных мероприятиях</w:t>
            </w: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638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ДФКиС </w:t>
            </w: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40,5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52,3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48,7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2350,0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31050,0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01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2350,0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31050,0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78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57"/>
        </w:trPr>
        <w:tc>
          <w:tcPr>
            <w:tcW w:w="534" w:type="dxa"/>
            <w:noWrap/>
            <w:hideMark/>
          </w:tcPr>
          <w:p w:rsidR="00982BDA" w:rsidRPr="00833BF6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833BF6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Итого затрат на достижение Задачи 1.2,     </w:t>
            </w:r>
            <w:r w:rsidRPr="00833BF6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br w:type="page"/>
            </w:r>
          </w:p>
          <w:p w:rsidR="00982BDA" w:rsidRPr="00833BF6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в том числе:                 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35400,0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33" w:type="dxa"/>
            <w:vMerge w:val="restart"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82BDA" w:rsidRPr="00FB0003" w:rsidTr="00FC53B6">
        <w:trPr>
          <w:trHeight w:val="122"/>
        </w:trPr>
        <w:tc>
          <w:tcPr>
            <w:tcW w:w="534" w:type="dxa"/>
            <w:noWrap/>
            <w:hideMark/>
          </w:tcPr>
          <w:p w:rsidR="00982BDA" w:rsidRPr="00833BF6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D0EC8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D0EC8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бюджет*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39"/>
        </w:trPr>
        <w:tc>
          <w:tcPr>
            <w:tcW w:w="534" w:type="dxa"/>
            <w:noWrap/>
            <w:hideMark/>
          </w:tcPr>
          <w:p w:rsidR="00982BDA" w:rsidRPr="00833BF6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D0EC8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35400,0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57"/>
        </w:trPr>
        <w:tc>
          <w:tcPr>
            <w:tcW w:w="534" w:type="dxa"/>
            <w:noWrap/>
            <w:hideMark/>
          </w:tcPr>
          <w:p w:rsidR="00982BDA" w:rsidRPr="00833BF6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D0EC8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D0EC8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17"/>
        </w:trPr>
        <w:tc>
          <w:tcPr>
            <w:tcW w:w="534" w:type="dxa"/>
            <w:noWrap/>
            <w:hideMark/>
          </w:tcPr>
          <w:p w:rsidR="00982BDA" w:rsidRPr="00833BF6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D0EC8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 </w:t>
            </w:r>
          </w:p>
        </w:tc>
        <w:tc>
          <w:tcPr>
            <w:tcW w:w="1255" w:type="dxa"/>
            <w:hideMark/>
          </w:tcPr>
          <w:p w:rsidR="00982BDA" w:rsidRPr="00B501DA" w:rsidRDefault="00FB0003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noWrap/>
            <w:hideMark/>
          </w:tcPr>
          <w:p w:rsidR="00982BDA" w:rsidRPr="00E9392C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5" w:type="dxa"/>
            <w:gridSpan w:val="16"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Задача 1.3: Пропаганда здорового образа жизни населения Новосибирской области</w:t>
            </w:r>
          </w:p>
        </w:tc>
      </w:tr>
      <w:tr w:rsidR="00982BDA" w:rsidRPr="00FB0003" w:rsidTr="00FC53B6">
        <w:trPr>
          <w:trHeight w:val="148"/>
        </w:trPr>
        <w:tc>
          <w:tcPr>
            <w:tcW w:w="534" w:type="dxa"/>
            <w:noWrap/>
            <w:hideMark/>
          </w:tcPr>
          <w:p w:rsidR="00982BDA" w:rsidRPr="00E9392C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5" w:type="dxa"/>
            <w:gridSpan w:val="16"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Проведение массовых спортивных мероприятий в Новосибирской области</w:t>
            </w:r>
          </w:p>
        </w:tc>
      </w:tr>
      <w:tr w:rsidR="00982BDA" w:rsidRPr="00FB0003" w:rsidTr="00FC53B6">
        <w:trPr>
          <w:trHeight w:val="14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644" w:type="dxa"/>
            <w:vMerge w:val="restart"/>
            <w:hideMark/>
          </w:tcPr>
          <w:p w:rsidR="00982BDA" w:rsidRPr="00FB000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Государственная поддержка муниципал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ных образований 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восибирской области в части подготовки и проведения 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Сельских спортивных игр Нов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сибирской области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», 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Спартакиад муниц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пальных образований 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сти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, массовых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тивных мероприятий на территории области</w:t>
            </w: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1255" w:type="dxa"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E9392C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Пропаганда зд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рового образа жизни.</w:t>
            </w:r>
            <w:r w:rsidR="00484A95">
              <w:rPr>
                <w:rFonts w:ascii="Times New Roman" w:hAnsi="Times New Roman"/>
                <w:sz w:val="14"/>
                <w:szCs w:val="14"/>
                <w:lang w:eastAsia="ru-RU"/>
              </w:rPr>
              <w:t>ё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Привлеч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ние населения Новосибирской области к сист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матическим зан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я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тиям физической культурой 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и спортом</w:t>
            </w:r>
          </w:p>
        </w:tc>
      </w:tr>
      <w:tr w:rsidR="00982BDA" w:rsidRPr="00FB0003" w:rsidTr="00FC53B6">
        <w:trPr>
          <w:trHeight w:val="161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3250,0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3250,0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5555,6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2955,6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E9392C" w:rsidRDefault="00982BDA" w:rsidP="00E9392C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34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11111,1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59111,1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E9392C" w:rsidRDefault="00982BDA" w:rsidP="00E9392C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34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E9392C" w:rsidRDefault="00982BDA" w:rsidP="00E9392C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54500,0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E9392C" w:rsidRDefault="00982BDA" w:rsidP="00E9392C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2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1111,1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4611,1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E9392C" w:rsidRDefault="00982BDA" w:rsidP="00E9392C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9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E9392C" w:rsidRDefault="00982BDA" w:rsidP="00E9392C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41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Государственная поддержка муниципал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ных образований 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восибирской области в части подготовки и проведения 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Спарт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киад пенсионеров 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сти»</w:t>
            </w: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1255" w:type="dxa"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22" w:type="dxa"/>
            <w:vMerge w:val="restart"/>
            <w:hideMark/>
          </w:tcPr>
          <w:p w:rsidR="00CE3D0F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ДФКиС, ОМС </w:t>
            </w:r>
          </w:p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(по согла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8473E3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Пропаганда зд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рового образа жизни. Привлеч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ние населения Новосибирской области к сист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матическим зан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я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тиям физической культурой </w:t>
            </w:r>
          </w:p>
          <w:p w:rsidR="00982BDA" w:rsidRPr="00E9392C" w:rsidRDefault="00982BDA" w:rsidP="008473E3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 спортом</w:t>
            </w:r>
          </w:p>
        </w:tc>
      </w:tr>
      <w:tr w:rsidR="00982BDA" w:rsidRPr="00FB0003" w:rsidTr="00FC53B6">
        <w:trPr>
          <w:trHeight w:val="12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1440,4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277,8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277,8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277,8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277,8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277,8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277,8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277,8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423,1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2880,8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555,6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555,6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555,6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555,6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555,6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555,6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555,6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6769,7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3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2592,7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0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6092,7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4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288,1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55,6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55,6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55,6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55,6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55,6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55,6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55,6</w:t>
            </w:r>
          </w:p>
        </w:tc>
        <w:tc>
          <w:tcPr>
            <w:tcW w:w="820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677,0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1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Обеспечение подгото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ки и проведения масс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вых спортивных мер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приятий и фестивалей на территории Новос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области. Обеспечение участия спортсменов Новос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 в массовых спортивных мероприятиях</w:t>
            </w: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1255" w:type="dxa"/>
            <w:hideMark/>
          </w:tcPr>
          <w:p w:rsidR="00982BDA" w:rsidRPr="00B501DA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</w:t>
            </w: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133,3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77,8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154,5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258,9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154,5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154,5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154,5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154,5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154,5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154,5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157,3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4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80200,0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4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24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80200,0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83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13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91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Обеспечение подгото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ки и проведения 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Э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тафеты Олим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пийского огня»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, 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Эстафеты Пара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лимпийского огня»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, 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Эстафеты огня Универсиады</w:t>
            </w:r>
            <w:r w:rsidR="004D0EC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на территории Новос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</w:t>
            </w: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1255" w:type="dxa"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</w:t>
            </w: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0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9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61"/>
        </w:trPr>
        <w:tc>
          <w:tcPr>
            <w:tcW w:w="534" w:type="dxa"/>
            <w:noWrap/>
            <w:hideMark/>
          </w:tcPr>
          <w:p w:rsidR="00982BDA" w:rsidRPr="00833BF6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5" w:type="dxa"/>
            <w:gridSpan w:val="16"/>
            <w:vAlign w:val="center"/>
            <w:hideMark/>
          </w:tcPr>
          <w:p w:rsidR="00982BDA" w:rsidRPr="00833BF6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Информационная поддержка развития физической культуры и спорта в Новосибирской области</w:t>
            </w:r>
          </w:p>
        </w:tc>
      </w:tr>
      <w:tr w:rsidR="00982BDA" w:rsidRPr="00FB0003" w:rsidTr="00FC53B6">
        <w:trPr>
          <w:trHeight w:val="282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Осуществление проп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ганды здорового образа жизни, популяризации физической культуры и спорта в Новосиби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ской области в сре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ствах массовой инфо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мации. Обеспечение стимулирования населения к систематич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ским занятиям физич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ской культурой и спортом</w:t>
            </w: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Средства массовой информации</w:t>
            </w:r>
          </w:p>
        </w:tc>
        <w:tc>
          <w:tcPr>
            <w:tcW w:w="1255" w:type="dxa"/>
            <w:hideMark/>
          </w:tcPr>
          <w:p w:rsidR="00982BDA" w:rsidRPr="00E9392C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ДФКиС 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Увеличения доли информации, ориентированной на здоровый образ жизни, в общем объеме публик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ций в информац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онном простра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стве. Повышение интереса к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тивным меропр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ятиям, стимул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рование насел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ния к системат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ческим занятиям физической кул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турой и спортом</w:t>
            </w:r>
          </w:p>
        </w:tc>
      </w:tr>
      <w:tr w:rsidR="00982BDA" w:rsidRPr="00FB0003" w:rsidTr="00FC53B6">
        <w:trPr>
          <w:trHeight w:val="13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883,3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990,0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950,0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923,1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40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5300,0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5940,0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53540,0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40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5300,0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5940,0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53540,0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79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E9392C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644" w:type="dxa"/>
            <w:vMerge w:val="restart"/>
            <w:hideMark/>
          </w:tcPr>
          <w:p w:rsidR="00833BF6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Обеспечение участия представителей Нов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сибирской области в Междуна</w:t>
            </w:r>
            <w:r w:rsidR="00E2144B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родном спо</w:t>
            </w:r>
            <w:r w:rsidR="00E2144B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E2144B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тивном форуме </w:t>
            </w:r>
          </w:p>
          <w:p w:rsidR="00982BDA" w:rsidRPr="002812B4" w:rsidRDefault="00E2144B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«</w:t>
            </w:r>
            <w:r w:rsidR="00982BDA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Россия - спортивная держа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ва»</w:t>
            </w:r>
          </w:p>
        </w:tc>
        <w:tc>
          <w:tcPr>
            <w:tcW w:w="1512" w:type="dxa"/>
            <w:hideMark/>
          </w:tcPr>
          <w:p w:rsidR="00982BDA" w:rsidRPr="00B501DA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Форум</w:t>
            </w:r>
          </w:p>
        </w:tc>
        <w:tc>
          <w:tcPr>
            <w:tcW w:w="1255" w:type="dxa"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2" w:type="dxa"/>
            <w:vMerge w:val="restart"/>
            <w:hideMark/>
          </w:tcPr>
          <w:p w:rsidR="00982BDA" w:rsidRPr="00833BF6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ДФКиС 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Формирование привлекательного имиджа Новос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бирской области в сфере физической культуры 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и спорта</w:t>
            </w: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833BF6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278,0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292,0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833BF6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278,0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2628,0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63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98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278,0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833BF6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833BF6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833BF6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833BF6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833BF6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833BF6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820" w:type="dxa"/>
            <w:noWrap/>
            <w:hideMark/>
          </w:tcPr>
          <w:p w:rsidR="00982BDA" w:rsidRPr="00833BF6" w:rsidRDefault="00982BDA" w:rsidP="00833BF6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2628,0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4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D2570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</w:tcPr>
          <w:p w:rsidR="00982BDA" w:rsidRPr="00B501DA" w:rsidRDefault="00982BDA" w:rsidP="00D2570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  <w:noWrap/>
          </w:tcPr>
          <w:p w:rsidR="00982BDA" w:rsidRPr="00B501DA" w:rsidRDefault="00982BDA" w:rsidP="00D2570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5" w:type="dxa"/>
            <w:noWrap/>
          </w:tcPr>
          <w:p w:rsidR="00982BDA" w:rsidRPr="00B501DA" w:rsidRDefault="00982BDA" w:rsidP="00D2570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</w:tcPr>
          <w:p w:rsidR="00982BDA" w:rsidRPr="00B501DA" w:rsidRDefault="00982BDA" w:rsidP="00D2570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</w:tcPr>
          <w:p w:rsidR="00982BDA" w:rsidRPr="00D2570A" w:rsidRDefault="00982BDA" w:rsidP="00D2570A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</w:tcPr>
          <w:p w:rsidR="00982BDA" w:rsidRPr="00D2570A" w:rsidRDefault="00982BDA" w:rsidP="00D2570A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</w:tcPr>
          <w:p w:rsidR="00982BDA" w:rsidRPr="00D2570A" w:rsidRDefault="00982BDA" w:rsidP="00D2570A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</w:tcPr>
          <w:p w:rsidR="00982BDA" w:rsidRPr="00D2570A" w:rsidRDefault="00982BDA" w:rsidP="00D2570A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</w:tcPr>
          <w:p w:rsidR="00982BDA" w:rsidRPr="00D2570A" w:rsidRDefault="00982BDA" w:rsidP="00D2570A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</w:tcPr>
          <w:p w:rsidR="00982BDA" w:rsidRPr="00D2570A" w:rsidRDefault="00982BDA" w:rsidP="00D2570A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noWrap/>
          </w:tcPr>
          <w:p w:rsidR="00982BDA" w:rsidRPr="00D2570A" w:rsidRDefault="00982BDA" w:rsidP="00D2570A">
            <w:pPr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5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833BF6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833BF6" w:rsidRDefault="00FB0003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833BF6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833BF6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833BF6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833BF6" w:rsidRDefault="00982BDA" w:rsidP="00833BF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833BF6" w:rsidTr="00FC53B6">
        <w:trPr>
          <w:trHeight w:val="60"/>
        </w:trPr>
        <w:tc>
          <w:tcPr>
            <w:tcW w:w="534" w:type="dxa"/>
            <w:noWrap/>
            <w:hideMark/>
          </w:tcPr>
          <w:p w:rsidR="00982BDA" w:rsidRPr="006A645F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833BF6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Итого затрат на достижение Задачи 1.3,     </w:t>
            </w:r>
            <w:r w:rsidRPr="00833BF6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br/>
              <w:t xml:space="preserve">в том числе:                           </w:t>
            </w:r>
          </w:p>
        </w:tc>
        <w:tc>
          <w:tcPr>
            <w:tcW w:w="1255" w:type="dxa"/>
            <w:hideMark/>
          </w:tcPr>
          <w:p w:rsidR="00982BDA" w:rsidRPr="00833BF6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11150,0</w:t>
            </w:r>
          </w:p>
        </w:tc>
        <w:tc>
          <w:tcPr>
            <w:tcW w:w="748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16278,0</w:t>
            </w:r>
          </w:p>
        </w:tc>
        <w:tc>
          <w:tcPr>
            <w:tcW w:w="865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52431,9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26055,6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20055,6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20055,6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20055,6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20055,6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20055,6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20055,6</w:t>
            </w:r>
          </w:p>
        </w:tc>
        <w:tc>
          <w:tcPr>
            <w:tcW w:w="820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226248,8</w:t>
            </w:r>
          </w:p>
        </w:tc>
        <w:tc>
          <w:tcPr>
            <w:tcW w:w="822" w:type="dxa"/>
            <w:vMerge w:val="restart"/>
            <w:hideMark/>
          </w:tcPr>
          <w:p w:rsidR="00982BDA" w:rsidRPr="00833BF6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vMerge w:val="restart"/>
            <w:hideMark/>
          </w:tcPr>
          <w:p w:rsidR="00982BDA" w:rsidRPr="00833BF6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833BF6" w:rsidTr="00FC53B6">
        <w:trPr>
          <w:trHeight w:val="86"/>
        </w:trPr>
        <w:tc>
          <w:tcPr>
            <w:tcW w:w="534" w:type="dxa"/>
            <w:noWrap/>
            <w:hideMark/>
          </w:tcPr>
          <w:p w:rsidR="00982BDA" w:rsidRPr="006A645F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бюджет*</w:t>
            </w:r>
          </w:p>
        </w:tc>
        <w:tc>
          <w:tcPr>
            <w:tcW w:w="1255" w:type="dxa"/>
            <w:hideMark/>
          </w:tcPr>
          <w:p w:rsidR="00982BDA" w:rsidRPr="00833BF6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33BF6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833BF6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833BF6" w:rsidTr="00FC53B6">
        <w:trPr>
          <w:trHeight w:val="73"/>
        </w:trPr>
        <w:tc>
          <w:tcPr>
            <w:tcW w:w="534" w:type="dxa"/>
            <w:noWrap/>
            <w:hideMark/>
          </w:tcPr>
          <w:p w:rsidR="00982BDA" w:rsidRPr="006A645F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833BF6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11150,0</w:t>
            </w:r>
          </w:p>
        </w:tc>
        <w:tc>
          <w:tcPr>
            <w:tcW w:w="748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16278,0</w:t>
            </w:r>
          </w:p>
        </w:tc>
        <w:tc>
          <w:tcPr>
            <w:tcW w:w="865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51032,7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25500,0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19500,0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19500,0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19500,0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19500,0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19500,0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19500,0</w:t>
            </w:r>
          </w:p>
        </w:tc>
        <w:tc>
          <w:tcPr>
            <w:tcW w:w="820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220960,7</w:t>
            </w:r>
          </w:p>
        </w:tc>
        <w:tc>
          <w:tcPr>
            <w:tcW w:w="822" w:type="dxa"/>
            <w:vMerge/>
            <w:hideMark/>
          </w:tcPr>
          <w:p w:rsidR="00982BDA" w:rsidRPr="00833BF6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833BF6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833BF6" w:rsidTr="00FC53B6">
        <w:trPr>
          <w:trHeight w:val="93"/>
        </w:trPr>
        <w:tc>
          <w:tcPr>
            <w:tcW w:w="534" w:type="dxa"/>
            <w:noWrap/>
            <w:hideMark/>
          </w:tcPr>
          <w:p w:rsidR="00982BDA" w:rsidRPr="006A645F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833BF6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  <w:noWrap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65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1399,2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555,6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555,6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555,6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555,6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555,6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555,6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555,6</w:t>
            </w:r>
          </w:p>
        </w:tc>
        <w:tc>
          <w:tcPr>
            <w:tcW w:w="820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5288,1</w:t>
            </w:r>
          </w:p>
        </w:tc>
        <w:tc>
          <w:tcPr>
            <w:tcW w:w="822" w:type="dxa"/>
            <w:vMerge/>
            <w:hideMark/>
          </w:tcPr>
          <w:p w:rsidR="00982BDA" w:rsidRPr="00833BF6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833BF6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833BF6" w:rsidTr="00FC53B6">
        <w:trPr>
          <w:trHeight w:val="65"/>
        </w:trPr>
        <w:tc>
          <w:tcPr>
            <w:tcW w:w="534" w:type="dxa"/>
            <w:noWrap/>
            <w:hideMark/>
          </w:tcPr>
          <w:p w:rsidR="00982BDA" w:rsidRPr="006A645F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 </w:t>
            </w:r>
          </w:p>
        </w:tc>
        <w:tc>
          <w:tcPr>
            <w:tcW w:w="1255" w:type="dxa"/>
            <w:hideMark/>
          </w:tcPr>
          <w:p w:rsidR="00982BDA" w:rsidRPr="00833BF6" w:rsidRDefault="00FB0003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833BF6" w:rsidRDefault="00982BDA" w:rsidP="00E9392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33BF6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33BF6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833BF6" w:rsidRDefault="00982BDA" w:rsidP="00833BF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noWrap/>
            <w:hideMark/>
          </w:tcPr>
          <w:p w:rsidR="00982BDA" w:rsidRPr="00BD6B31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5" w:type="dxa"/>
            <w:gridSpan w:val="16"/>
            <w:hideMark/>
          </w:tcPr>
          <w:p w:rsidR="00982BDA" w:rsidRPr="00BD6B31" w:rsidRDefault="00982BDA" w:rsidP="00BD6B31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BD6B3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Задача 1.4: Создание условий для занятий физической культурой и спортом для лиц с ограниченными возможностями здоровья и инвалидов в Новосибирской области</w:t>
            </w: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1644" w:type="dxa"/>
            <w:vMerge w:val="restart"/>
            <w:hideMark/>
          </w:tcPr>
          <w:p w:rsidR="00982BDA" w:rsidRPr="00FB000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Государственная 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держка развития орг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низаций, обеспечив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ющих систематические занятия физической культурой и спортом инвалидов и лиц с ограниченными во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з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можностями здоровья в муниципальных рай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нах и городских окр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гах Новосибирской области</w:t>
            </w: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Клуб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FB0003" w:rsidRDefault="00982BDA" w:rsidP="00C576A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 xml:space="preserve">Обеспечение 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доступности занятий физич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ской культурой и спортом лицам с ограниченными возможностями и инвалидам. Вне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рение совреме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ных методов адаптивной физ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ческой культуры</w:t>
            </w:r>
          </w:p>
        </w:tc>
      </w:tr>
      <w:tr w:rsidR="00982BDA" w:rsidRPr="00FB0003" w:rsidTr="00FC53B6">
        <w:trPr>
          <w:trHeight w:val="11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333,3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333,3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333,3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333,3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333,3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333,3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333,3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333,3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326,3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0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1666,7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10766,7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0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31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9900,0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2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166,7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866,7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86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28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Государственная поддержка муниципал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ных образований 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восибирской области в части оснащения об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ъ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ектов спорта по месту жительства и в местах массового отдыха необходимым обор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дованием для обесп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чения доступности систематических зан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я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тий физической кул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турой и спортом лиц с ограниченными во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з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можностями здоровья и инвалидов</w:t>
            </w: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CE3D0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9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736,8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526,3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526,3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526,3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526,3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526,3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526,3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526,3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583,9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1052,6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11678,9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57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11200,0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51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52,6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478,9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 ежегодн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 «Фестиваля спорта среди инвалидов и лиц с ограниченными возможностями здор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вья»</w:t>
            </w: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Фестиваль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ДФКиС </w:t>
            </w: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735,0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784,0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735,0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7840,0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11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735,0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7840,0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2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8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3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 семинаров и круглых столов по методике адаптивной физической культуры и спорта в Новосиби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ской области. Обесп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чение участия предст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вителей Новосиби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ской области в мер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приятиях по методике адаптивной физич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ской культуры и спорта</w:t>
            </w: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Семинар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ДФКиС </w:t>
            </w:r>
          </w:p>
        </w:tc>
        <w:tc>
          <w:tcPr>
            <w:tcW w:w="1333" w:type="dxa"/>
            <w:vMerge w:val="restart"/>
            <w:hideMark/>
          </w:tcPr>
          <w:p w:rsidR="00982BDA" w:rsidRPr="00FB000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Повышение кв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лификации трен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ров-преподавателей, специализация тренерских ка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ров на адаптивной физической кул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туре, спорте инвалидов. Вне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рение совреме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ных методов адаптивной физ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ческой культуры</w:t>
            </w:r>
          </w:p>
        </w:tc>
      </w:tr>
      <w:tr w:rsidR="00982BDA" w:rsidRPr="00FB0003" w:rsidTr="00FC53B6">
        <w:trPr>
          <w:trHeight w:val="10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83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2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51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495"/>
        </w:trPr>
        <w:tc>
          <w:tcPr>
            <w:tcW w:w="534" w:type="dxa"/>
            <w:noWrap/>
            <w:hideMark/>
          </w:tcPr>
          <w:p w:rsidR="00982BDA" w:rsidRPr="00D00597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D00597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00597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Итого затрат на достижение Задачи 1.4,     </w:t>
            </w:r>
            <w:r w:rsidRPr="00D00597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br/>
              <w:t xml:space="preserve">в том числе:                 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1660,0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4125,0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4772,2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2892,6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2892,6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2892,6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2892,6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2892,6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2892,6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2892,6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30805,6</w:t>
            </w:r>
          </w:p>
        </w:tc>
        <w:tc>
          <w:tcPr>
            <w:tcW w:w="822" w:type="dxa"/>
            <w:vMerge w:val="restart"/>
            <w:hideMark/>
          </w:tcPr>
          <w:p w:rsidR="00982BDA" w:rsidRPr="00D00597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D00597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vMerge w:val="restart"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82BDA" w:rsidRPr="00FB0003" w:rsidTr="00FC53B6">
        <w:trPr>
          <w:trHeight w:val="190"/>
        </w:trPr>
        <w:tc>
          <w:tcPr>
            <w:tcW w:w="534" w:type="dxa"/>
            <w:noWrap/>
            <w:hideMark/>
          </w:tcPr>
          <w:p w:rsidR="00982BDA" w:rsidRPr="00D00597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53747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53747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бюджет*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25"/>
        </w:trPr>
        <w:tc>
          <w:tcPr>
            <w:tcW w:w="534" w:type="dxa"/>
            <w:noWrap/>
            <w:hideMark/>
          </w:tcPr>
          <w:p w:rsidR="00982BDA" w:rsidRPr="00D00597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53747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5374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1660,0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4125,0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4495,0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2740,0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29460,0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32"/>
        </w:trPr>
        <w:tc>
          <w:tcPr>
            <w:tcW w:w="534" w:type="dxa"/>
            <w:noWrap/>
            <w:hideMark/>
          </w:tcPr>
          <w:p w:rsidR="00982BDA" w:rsidRPr="00D00597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53747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53747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277,2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152,6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1345,6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36"/>
        </w:trPr>
        <w:tc>
          <w:tcPr>
            <w:tcW w:w="534" w:type="dxa"/>
            <w:noWrap/>
            <w:hideMark/>
          </w:tcPr>
          <w:p w:rsidR="00982BDA" w:rsidRPr="00D00597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53747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5374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 </w:t>
            </w:r>
          </w:p>
        </w:tc>
        <w:tc>
          <w:tcPr>
            <w:tcW w:w="1255" w:type="dxa"/>
            <w:hideMark/>
          </w:tcPr>
          <w:p w:rsidR="00982BDA" w:rsidRPr="00B501DA" w:rsidRDefault="00FB0003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96"/>
        </w:trPr>
        <w:tc>
          <w:tcPr>
            <w:tcW w:w="534" w:type="dxa"/>
            <w:noWrap/>
            <w:hideMark/>
          </w:tcPr>
          <w:p w:rsidR="00982BDA" w:rsidRPr="00D00597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D00597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D00597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Итого затрат на достижение Задачи 1,     </w:t>
            </w:r>
            <w:r w:rsidRPr="00D00597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br/>
              <w:t xml:space="preserve">в том числе:                 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16810,0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25603,0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65604,1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33348,2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26848,2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26848,2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30471,6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30471,6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30471,6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30471,6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316948,0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33" w:type="dxa"/>
            <w:vMerge w:val="restart"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82BDA" w:rsidRPr="00FB0003" w:rsidTr="00FC53B6">
        <w:trPr>
          <w:trHeight w:val="232"/>
        </w:trPr>
        <w:tc>
          <w:tcPr>
            <w:tcW w:w="534" w:type="dxa"/>
            <w:noWrap/>
            <w:hideMark/>
          </w:tcPr>
          <w:p w:rsidR="00982BDA" w:rsidRPr="00D00597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53747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53747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бюджет*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07"/>
        </w:trPr>
        <w:tc>
          <w:tcPr>
            <w:tcW w:w="534" w:type="dxa"/>
            <w:noWrap/>
            <w:hideMark/>
          </w:tcPr>
          <w:p w:rsidR="00982BDA" w:rsidRPr="00D00597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53747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5374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16810,0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25603,0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62927,7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32640,0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26140,0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26140,0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29763,4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29763,4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29763,4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29763,4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309314,3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12"/>
        </w:trPr>
        <w:tc>
          <w:tcPr>
            <w:tcW w:w="534" w:type="dxa"/>
            <w:noWrap/>
            <w:hideMark/>
          </w:tcPr>
          <w:p w:rsidR="00982BDA" w:rsidRPr="00D00597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53747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53747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2676,4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708,2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7633,7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85"/>
        </w:trPr>
        <w:tc>
          <w:tcPr>
            <w:tcW w:w="534" w:type="dxa"/>
            <w:noWrap/>
            <w:hideMark/>
          </w:tcPr>
          <w:p w:rsidR="00982BDA" w:rsidRPr="00D00597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53747" w:rsidRDefault="00982BDA" w:rsidP="00D0059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5374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 </w:t>
            </w:r>
          </w:p>
        </w:tc>
        <w:tc>
          <w:tcPr>
            <w:tcW w:w="1255" w:type="dxa"/>
            <w:hideMark/>
          </w:tcPr>
          <w:p w:rsidR="00982BDA" w:rsidRPr="00B501DA" w:rsidRDefault="00FB0003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0059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39"/>
        </w:trPr>
        <w:tc>
          <w:tcPr>
            <w:tcW w:w="534" w:type="dxa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025" w:type="dxa"/>
            <w:gridSpan w:val="16"/>
            <w:hideMark/>
          </w:tcPr>
          <w:p w:rsidR="00982BDA" w:rsidRPr="00FB0003" w:rsidRDefault="00982BDA" w:rsidP="008B72A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0003">
              <w:rPr>
                <w:rFonts w:ascii="Times New Roman" w:hAnsi="Times New Roman"/>
                <w:b/>
                <w:bCs/>
                <w:sz w:val="14"/>
                <w:szCs w:val="14"/>
              </w:rPr>
              <w:t>Задача 2: Кадровое обеспечение специалистами сферы физической культуры и спорта в Новосибирской области</w:t>
            </w:r>
          </w:p>
        </w:tc>
      </w:tr>
      <w:tr w:rsidR="00982BDA" w:rsidRPr="00FB0003" w:rsidTr="00FC53B6">
        <w:trPr>
          <w:trHeight w:val="143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Государственная поддержка в виде един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временных выплат ведущим тренерам, работающим с детьми и молодежью в Нов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сибирской области</w:t>
            </w: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Материальное стимулирование специалистов физической кул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туры и спорта, работающих 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 детьми и молод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жью 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в Новосибирской области</w:t>
            </w:r>
          </w:p>
        </w:tc>
      </w:tr>
      <w:tr w:rsidR="00982BDA" w:rsidRPr="00FB0003" w:rsidTr="00FC53B6">
        <w:trPr>
          <w:trHeight w:val="161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30,9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30,9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35,8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34,5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617,0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617,0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771,0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895,0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895,0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895,0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895,0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895,0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895,0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895,0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8270,0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14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617,0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617,0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771,0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895,0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895,0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895,0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895,0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895,0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895,0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895,0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8270,0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94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7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Организация семин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ров по вопросам пр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менения новых форм и методов работы в области физической культуры и спорта, для специалистов, осуществляющих фи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з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культурно-спортивную работу в муниципал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ных образованиях  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сти</w:t>
            </w: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Ежегодное уч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стие </w:t>
            </w:r>
          </w:p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семинарах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не менее 90 специалистов, ос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ществляющих физкультурно-спортивную работу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в муниципальных образованиях  Новосибирской области</w:t>
            </w: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690,0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9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690,0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18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77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04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Организация ежего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ного собрания по подведению итогов работы среди спорт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менов, тренеров, 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б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ластных федераций по видам спорта и других специалистов с вруч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нием призов</w:t>
            </w: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</w:t>
            </w:r>
          </w:p>
        </w:tc>
        <w:tc>
          <w:tcPr>
            <w:tcW w:w="1333" w:type="dxa"/>
            <w:vMerge w:val="restart"/>
            <w:hideMark/>
          </w:tcPr>
          <w:p w:rsidR="00982BDA" w:rsidRPr="00FB000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Подведение 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зультатов работы за истекший год,  поощрение лу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ших специалистов в сфере физич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ской культуры и спорта области</w:t>
            </w:r>
          </w:p>
        </w:tc>
      </w:tr>
      <w:tr w:rsidR="00982BDA" w:rsidRPr="00FB0003" w:rsidTr="00FC53B6">
        <w:trPr>
          <w:trHeight w:val="121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790,0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7900,0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7900,0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21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45374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67"/>
        </w:trPr>
        <w:tc>
          <w:tcPr>
            <w:tcW w:w="534" w:type="dxa"/>
            <w:noWrap/>
            <w:hideMark/>
          </w:tcPr>
          <w:p w:rsidR="00982BDA" w:rsidRPr="00323B73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323B73" w:rsidRDefault="00982BDA" w:rsidP="00323B73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323B73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Итого затрат на достижение Задачи 2, в том числе:                 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53371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1347,0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1537,0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1691,0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1755,0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16860,0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33" w:type="dxa"/>
            <w:vMerge w:val="restart"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82BDA" w:rsidRPr="00FB0003" w:rsidTr="00FC53B6">
        <w:trPr>
          <w:trHeight w:val="90"/>
        </w:trPr>
        <w:tc>
          <w:tcPr>
            <w:tcW w:w="534" w:type="dxa"/>
            <w:noWrap/>
            <w:hideMark/>
          </w:tcPr>
          <w:p w:rsidR="00982BDA" w:rsidRPr="00323B73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53747" w:rsidRDefault="00982BDA" w:rsidP="00323B73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53747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бюджет*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53371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53"/>
        </w:trPr>
        <w:tc>
          <w:tcPr>
            <w:tcW w:w="534" w:type="dxa"/>
            <w:noWrap/>
            <w:hideMark/>
          </w:tcPr>
          <w:p w:rsidR="00982BDA" w:rsidRPr="00323B73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53747" w:rsidRDefault="00982BDA" w:rsidP="00323B73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5374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53371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1347,0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1537,0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1691,0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1755,0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16860,0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63"/>
        </w:trPr>
        <w:tc>
          <w:tcPr>
            <w:tcW w:w="534" w:type="dxa"/>
            <w:noWrap/>
            <w:hideMark/>
          </w:tcPr>
          <w:p w:rsidR="00982BDA" w:rsidRPr="00323B73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53747" w:rsidRDefault="00982BDA" w:rsidP="00323B73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53747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53371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26"/>
        </w:trPr>
        <w:tc>
          <w:tcPr>
            <w:tcW w:w="534" w:type="dxa"/>
            <w:noWrap/>
            <w:hideMark/>
          </w:tcPr>
          <w:p w:rsidR="00982BDA" w:rsidRPr="00323B73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453747" w:rsidRDefault="00982BDA" w:rsidP="00323B73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5374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 </w:t>
            </w:r>
          </w:p>
        </w:tc>
        <w:tc>
          <w:tcPr>
            <w:tcW w:w="1255" w:type="dxa"/>
            <w:hideMark/>
          </w:tcPr>
          <w:p w:rsidR="00982BDA" w:rsidRPr="00B501DA" w:rsidRDefault="00FB0003" w:rsidP="0053371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42"/>
        </w:trPr>
        <w:tc>
          <w:tcPr>
            <w:tcW w:w="534" w:type="dxa"/>
            <w:noWrap/>
            <w:hideMark/>
          </w:tcPr>
          <w:p w:rsidR="00982BDA" w:rsidRPr="00323B73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025" w:type="dxa"/>
            <w:gridSpan w:val="16"/>
            <w:hideMark/>
          </w:tcPr>
          <w:p w:rsidR="00982BDA" w:rsidRPr="00FB0003" w:rsidRDefault="00982BDA" w:rsidP="008B72A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0003">
              <w:rPr>
                <w:rFonts w:ascii="Times New Roman" w:hAnsi="Times New Roman"/>
                <w:b/>
                <w:bCs/>
                <w:sz w:val="14"/>
                <w:szCs w:val="14"/>
              </w:rPr>
              <w:t>Задача 3: Подготовка спортивного резерва и поддержка спорта высших дос</w:t>
            </w:r>
            <w:r w:rsidR="008B72A3">
              <w:rPr>
                <w:rFonts w:ascii="Times New Roman" w:hAnsi="Times New Roman"/>
                <w:b/>
                <w:bCs/>
                <w:sz w:val="14"/>
                <w:szCs w:val="14"/>
              </w:rPr>
              <w:t>тижений в Новосибирской области</w:t>
            </w:r>
          </w:p>
        </w:tc>
      </w:tr>
      <w:tr w:rsidR="00982BDA" w:rsidRPr="00FB0003" w:rsidTr="00FC53B6">
        <w:trPr>
          <w:trHeight w:val="402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Обеспечение подгото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ки, создание условий для подготовки спортсменов - членов сборных команд Нов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сибирской области по приоритетным видам спорта и обеспечение их участия на облас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ных, региональных, всероссийских, межд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народных соревнов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ниях, олимпийских играх</w:t>
            </w: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Вид спорта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35-40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Обеспечение наиболее благ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приятных условий для материально-технического, медико-биологического, антидопингового обеспечения, подготовки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тивного резерва, членов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ных сборных команд Новос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области. Увеличение числа завоеванных медалей</w:t>
            </w:r>
          </w:p>
        </w:tc>
      </w:tr>
      <w:tr w:rsidR="00982BDA" w:rsidRPr="00FB0003" w:rsidTr="00FC53B6">
        <w:trPr>
          <w:trHeight w:val="14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909,8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824,6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1226,2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1135,1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1135,1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1135,1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1135,1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1135,1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1135,1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1135,1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30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31843,0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28859,9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49049,0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45405,0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45405,0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45405,0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45405,0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45405,0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45405,0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45405,0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427586,9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307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8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31843,0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28859,9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49049,0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45405,0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45405,0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45405,0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45405,0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45405,0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45405,0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45405,0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427586,9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0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02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8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Предоставление дополнительного матер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ального обеспечения (вознаграждений) спортсменам Новос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 и их тренерам</w:t>
            </w: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3096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Стимулирование ведущих спорт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менов Новос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 для достижения высоких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ных результатов и выступления на соревнованиях различного уро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ня от имени Н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восибирской области</w:t>
            </w:r>
          </w:p>
        </w:tc>
      </w:tr>
      <w:tr w:rsidR="00982BDA" w:rsidRPr="00FB0003" w:rsidTr="00FC53B6">
        <w:trPr>
          <w:trHeight w:val="13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133,3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133,3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133,3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133,3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133,3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133,3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133,3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133,3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133,3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0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412840,0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30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47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51605,0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412840,0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21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93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5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Обеспечение госуда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ственной поддержки физкультурно-спортивных организ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ций, спортивные к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манды которых выст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пают на всероссийских и международных соревнованиях от имени Новосибирской области</w:t>
            </w: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Количество орган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заций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Популяризация занятий физич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ской культурой и спортом, игровых видов спорта среди населения области. Форм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рование привл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кательного имиджа Новосиби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ской области в сфере физической культуры 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и спорта</w:t>
            </w:r>
          </w:p>
        </w:tc>
      </w:tr>
      <w:tr w:rsidR="00982BDA" w:rsidRPr="00FB0003" w:rsidTr="00FC53B6">
        <w:trPr>
          <w:trHeight w:val="167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38300,0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34592,4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38136,6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FB000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345924,4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3050924,4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7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345924,4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387000,0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3050924,4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3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32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8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Государственная 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держка улучшения жилищных условий спортсменов, заво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вавших звания чемп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онов или призеров Олимпийских игр, Паралимпийских игр, Сурдлимпийских игр, на чемпионатах и кубках мира или Евр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пы по олимпийским видам спорта, а также их тренеров</w:t>
            </w: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Обеспечение улучшения ж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лищных условий лиц, достигших значительных успехов в сфере физической кул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туры и спорта Новосибирской области</w:t>
            </w:r>
          </w:p>
        </w:tc>
      </w:tr>
      <w:tr w:rsidR="00982BDA" w:rsidRPr="00FB0003" w:rsidTr="00FC53B6">
        <w:trPr>
          <w:trHeight w:val="183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68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27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51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53371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462"/>
        </w:trPr>
        <w:tc>
          <w:tcPr>
            <w:tcW w:w="534" w:type="dxa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2812B4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Итого затрат на достижение Задачи 3,     </w:t>
            </w:r>
            <w:r w:rsidRPr="002812B4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br/>
              <w:t xml:space="preserve">в том числе:                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41843,0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38859,9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493654,0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494010,0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452934,4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494010,0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494010,0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494010,0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494010,0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494010,0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3991351,3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33" w:type="dxa"/>
            <w:vMerge w:val="restart"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82BDA" w:rsidRPr="00FB0003" w:rsidTr="00FC53B6">
        <w:trPr>
          <w:trHeight w:val="158"/>
        </w:trPr>
        <w:tc>
          <w:tcPr>
            <w:tcW w:w="534" w:type="dxa"/>
            <w:noWrap/>
            <w:hideMark/>
          </w:tcPr>
          <w:p w:rsidR="00982BDA" w:rsidRPr="006D40CF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B501DA" w:rsidRDefault="00982BDA" w:rsidP="005F606C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бюджет*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noWrap/>
            <w:hideMark/>
          </w:tcPr>
          <w:p w:rsidR="00982BDA" w:rsidRPr="006D40CF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B501DA" w:rsidRDefault="00982BDA" w:rsidP="005F606C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41843,0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38859,9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493654,0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494010,0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452934,4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494010,0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494010,0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494010,0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494010,0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494010,0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3991351,3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noWrap/>
            <w:hideMark/>
          </w:tcPr>
          <w:p w:rsidR="00982BDA" w:rsidRPr="006D40CF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B501DA" w:rsidRDefault="00982BDA" w:rsidP="005F606C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17"/>
        </w:trPr>
        <w:tc>
          <w:tcPr>
            <w:tcW w:w="534" w:type="dxa"/>
            <w:noWrap/>
            <w:hideMark/>
          </w:tcPr>
          <w:p w:rsidR="00982BDA" w:rsidRPr="006D40CF" w:rsidRDefault="00982BDA" w:rsidP="00FC53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156" w:type="dxa"/>
            <w:gridSpan w:val="2"/>
            <w:hideMark/>
          </w:tcPr>
          <w:p w:rsidR="00982BDA" w:rsidRPr="00B501DA" w:rsidRDefault="00982BDA" w:rsidP="005F606C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 </w:t>
            </w:r>
          </w:p>
        </w:tc>
        <w:tc>
          <w:tcPr>
            <w:tcW w:w="1255" w:type="dxa"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6D40C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451D4" w:rsidRDefault="007451D4" w:rsidP="00982BDA">
      <w:pPr>
        <w:rPr>
          <w:rFonts w:ascii="Times New Roman" w:hAnsi="Times New Roman"/>
          <w:sz w:val="14"/>
          <w:szCs w:val="14"/>
        </w:rPr>
      </w:pPr>
    </w:p>
    <w:p w:rsidR="007451D4" w:rsidRDefault="007451D4" w:rsidP="00982BDA">
      <w:pPr>
        <w:rPr>
          <w:rFonts w:ascii="Times New Roman" w:hAnsi="Times New Roman"/>
          <w:sz w:val="14"/>
          <w:szCs w:val="1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44"/>
        <w:gridCol w:w="1512"/>
        <w:gridCol w:w="1255"/>
        <w:gridCol w:w="748"/>
        <w:gridCol w:w="748"/>
        <w:gridCol w:w="865"/>
        <w:gridCol w:w="754"/>
        <w:gridCol w:w="754"/>
        <w:gridCol w:w="754"/>
        <w:gridCol w:w="754"/>
        <w:gridCol w:w="754"/>
        <w:gridCol w:w="754"/>
        <w:gridCol w:w="754"/>
        <w:gridCol w:w="820"/>
        <w:gridCol w:w="822"/>
        <w:gridCol w:w="1333"/>
      </w:tblGrid>
      <w:tr w:rsidR="00982BDA" w:rsidRPr="00FB0003" w:rsidTr="00FC53B6">
        <w:trPr>
          <w:trHeight w:val="259"/>
        </w:trPr>
        <w:tc>
          <w:tcPr>
            <w:tcW w:w="534" w:type="dxa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025" w:type="dxa"/>
            <w:gridSpan w:val="16"/>
            <w:hideMark/>
          </w:tcPr>
          <w:p w:rsidR="00982BDA" w:rsidRPr="00FB0003" w:rsidRDefault="00982BDA" w:rsidP="008B72A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0003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Задача 4. Развитие материально-технической базы спортивных объектов для занятий физической культурой и </w:t>
            </w:r>
            <w:r w:rsidR="008B72A3">
              <w:rPr>
                <w:rFonts w:ascii="Times New Roman" w:hAnsi="Times New Roman"/>
                <w:b/>
                <w:bCs/>
                <w:sz w:val="14"/>
                <w:szCs w:val="14"/>
              </w:rPr>
              <w:t>спортом в Новосибирской области</w:t>
            </w:r>
          </w:p>
        </w:tc>
      </w:tr>
      <w:tr w:rsidR="00982BDA" w:rsidRPr="00FB0003" w:rsidTr="00FC53B6">
        <w:trPr>
          <w:trHeight w:val="47"/>
        </w:trPr>
        <w:tc>
          <w:tcPr>
            <w:tcW w:w="534" w:type="dxa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025" w:type="dxa"/>
            <w:gridSpan w:val="16"/>
            <w:hideMark/>
          </w:tcPr>
          <w:p w:rsidR="00982BDA" w:rsidRPr="00FB0003" w:rsidRDefault="00982BDA" w:rsidP="008B72A3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0003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Задача 4.1. Развитие инфраструктуры спортивных объектов для занятий физической культурой и </w:t>
            </w:r>
            <w:r w:rsidR="008B72A3">
              <w:rPr>
                <w:rFonts w:ascii="Times New Roman" w:hAnsi="Times New Roman"/>
                <w:b/>
                <w:bCs/>
                <w:sz w:val="14"/>
                <w:szCs w:val="14"/>
              </w:rPr>
              <w:t>спортом в Новосибирской области</w:t>
            </w: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1644" w:type="dxa"/>
            <w:vMerge w:val="restart"/>
            <w:hideMark/>
          </w:tcPr>
          <w:p w:rsidR="005B341D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Реконструкция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стадиона «Юность»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с. Усть-Тарка</w:t>
            </w: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7350,0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E64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7350,0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Совершенствов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ние материально-технической базы спортивных об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ъ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ектов в районах Новосибирской области</w:t>
            </w:r>
          </w:p>
        </w:tc>
      </w:tr>
      <w:tr w:rsidR="00982BDA" w:rsidRPr="00FB0003" w:rsidTr="00FC53B6">
        <w:trPr>
          <w:trHeight w:val="6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11343,3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E64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11343,3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2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10806,4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E64F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806,4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536,9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536,9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57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6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объектов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р.п. Краснозерское (бассейн и спортзал)</w:t>
            </w: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3600,0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E64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3600,0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Реконструкция спортивной базы </w:t>
            </w:r>
          </w:p>
        </w:tc>
      </w:tr>
      <w:tr w:rsidR="00982BDA" w:rsidRPr="00FB0003" w:rsidTr="00FC53B6">
        <w:trPr>
          <w:trHeight w:val="6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3684,2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21376,0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E64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25060,2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20307,2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E64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23807,2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184,2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1068,8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E64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1253,0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6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7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1644" w:type="dxa"/>
            <w:vMerge w:val="restart"/>
            <w:hideMark/>
          </w:tcPr>
          <w:p w:rsidR="005B341D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Пристройка к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спортивной школе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р.п. Чистоозерное</w:t>
            </w: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2677,94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E64F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2677,9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объекта. Увелич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ние спортивных площадей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1068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FC53B6">
        <w:trPr>
          <w:trHeight w:val="87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13000,0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12766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12400,0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74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1644" w:type="dxa"/>
            <w:vMerge w:val="restart"/>
            <w:hideMark/>
          </w:tcPr>
          <w:p w:rsidR="00982BDA" w:rsidRPr="00FB000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стад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она «Сибсельмаш»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в  г. Новосибирске</w:t>
            </w: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="003A4AEB"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CA2685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Приведение стадиона в соотве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стви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с междун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родными станда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тами</w:t>
            </w:r>
          </w:p>
        </w:tc>
      </w:tr>
      <w:tr w:rsidR="00982BDA" w:rsidRPr="00FB0003" w:rsidTr="00FC53B6">
        <w:trPr>
          <w:trHeight w:val="91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4201,2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201,2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4201,2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201,2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4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44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Здание плавательного бассейна с ванной размерами 25х11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в р.п. Сузун </w:t>
            </w:r>
          </w:p>
          <w:p w:rsidR="00982BDA" w:rsidRPr="00FB000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по ул. Молодежная, 5а</w:t>
            </w: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1138,0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C246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1138,0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3A4AEB" w:rsidRPr="00796A6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плавательного бассейна. Увел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275 кв.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68800,0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30900,0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101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45000,0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45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81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23800,0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30900,0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56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0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Здание плавательного бассейна с ванной размером 25х11 м, расположенного по адресу: Новосибирская область, Сузунский район, р. п. Сузун,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ул. Молодежная, 5</w:t>
            </w:r>
            <w:r w:rsidR="002812B4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="002812B4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. Малая ванна</w:t>
            </w: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420,0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420,0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796A68" w:rsidRPr="00796A6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Строительство плавательного 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бассейна. Увел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60 кв.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FC53B6">
        <w:trPr>
          <w:trHeight w:val="74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11000,0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3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11000,0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6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73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Физкультурно-оздоровительный комплекс с иску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ственным льдом </w:t>
            </w:r>
          </w:p>
          <w:p w:rsidR="00982BDA" w:rsidRPr="002812B4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 ул. Восточной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в р.п. Краснообске</w:t>
            </w: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3472,7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472,7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физкультурно-оздоровительного комплекса. Ув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личение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площадей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1635,8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FC53B6">
        <w:trPr>
          <w:trHeight w:val="163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31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23000,0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79375,1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27188,0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139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563,1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31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23000,0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79375,1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27188,0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139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563,1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2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63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1644" w:type="dxa"/>
            <w:vMerge w:val="restart"/>
            <w:hideMark/>
          </w:tcPr>
          <w:p w:rsidR="007451D4" w:rsidRDefault="00982BDA" w:rsidP="007451D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Крытый каток с иску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ственным льдом по ул. О. Кошевого, </w:t>
            </w:r>
          </w:p>
          <w:p w:rsidR="00982BDA" w:rsidRPr="00FB0003" w:rsidRDefault="00982BDA" w:rsidP="007451D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63-а</w:t>
            </w:r>
            <w:r w:rsidR="007451D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Татарске</w:t>
            </w:r>
            <w:r w:rsidRPr="00FB0003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3113,0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3 113,0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крытого катка.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1659,3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105000,0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80275,0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8300,0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193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575,0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70000,0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C246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70000,0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96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35000,0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80275,0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8300,0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C246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123575,0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13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18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32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тельного бассейна </w:t>
            </w:r>
          </w:p>
          <w:p w:rsidR="00EC7A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р.п. Чаны </w:t>
            </w:r>
          </w:p>
          <w:p w:rsidR="00982BDA" w:rsidRPr="00FB000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(бассейн и площадка)</w:t>
            </w: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1138,2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C246C5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1138,2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плавательного бассейна.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275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FC53B6">
        <w:trPr>
          <w:trHeight w:val="144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48500,0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49869,9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98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369,9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7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48125,0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49869,9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97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994,9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76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375,0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375,0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23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C53B6">
        <w:trPr>
          <w:trHeight w:val="143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1644" w:type="dxa"/>
            <w:vMerge w:val="restart"/>
            <w:hideMark/>
          </w:tcPr>
          <w:p w:rsidR="00EC7A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комплекс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в г. Болотное </w:t>
            </w:r>
          </w:p>
          <w:p w:rsidR="00982BDA" w:rsidRPr="00FB000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(спортзал и стадион)</w:t>
            </w: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1666,9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C246C5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666,9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комплекса. Ув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личение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ных площа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дей 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на 827,65 кв.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46000,0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148000,0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7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46000,0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148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94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97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47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34</w:t>
            </w:r>
          </w:p>
        </w:tc>
        <w:tc>
          <w:tcPr>
            <w:tcW w:w="1644" w:type="dxa"/>
            <w:vMerge w:val="restart"/>
            <w:hideMark/>
          </w:tcPr>
          <w:p w:rsidR="00EC7A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комплекс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в с. Венгерово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(спортзал и площадка)</w:t>
            </w: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1961,8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817C86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961,8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комплекса. Ув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личение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площадей 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на 1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>699,56 кв.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3500,0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48286,0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817C86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81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786,0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7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3500,0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48286,0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817C86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81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786,0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84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7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1644" w:type="dxa"/>
            <w:vMerge w:val="restart"/>
            <w:hideMark/>
          </w:tcPr>
          <w:p w:rsidR="00EC7A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Плавательный бассейн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в с. Довольное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(бассейн и площадка)</w:t>
            </w: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1138,0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817C8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1138,0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плавательного бассейна.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чение спортивных площа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дей 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на 275 кв.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10185,0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817C8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104185,0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83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10185,0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817C86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104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185,0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1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Плавательный бассейн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в с. Северном</w:t>
            </w: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1138,0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817C8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1138,0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плавательного бассейна.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чение спортивных площа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дей 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на 275 кв.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1900,0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35000,0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60632,1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817C8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99532,1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7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1900,0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35000,0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60632,1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817C8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99532,1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06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3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37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с. Кыштовка</w:t>
            </w: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1961,8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817C86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961,8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1051,56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18000,0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51830,5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817C8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71330,5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92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18000,0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51830,5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817C86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71330,5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0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7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38</w:t>
            </w:r>
          </w:p>
        </w:tc>
        <w:tc>
          <w:tcPr>
            <w:tcW w:w="1644" w:type="dxa"/>
            <w:vMerge w:val="restart"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 xml:space="preserve">Спортивный комплекс </w:t>
            </w:r>
            <w:r w:rsidRPr="00FB0003">
              <w:rPr>
                <w:rFonts w:ascii="Times New Roman" w:hAnsi="Times New Roman"/>
                <w:sz w:val="14"/>
                <w:szCs w:val="14"/>
              </w:rPr>
              <w:br/>
              <w:t>в с. Убинское</w:t>
            </w: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9580,5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9580,5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комплекса. Ув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личение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ных площа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дей 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на 8928 кв.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9545,0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22000,0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33345,0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96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9545,0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22000,0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33345,0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13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796A6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796A68" w:rsidRDefault="00982BDA" w:rsidP="00796A6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796A68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7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39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Физкультурно-оздоровительный комплекс Кудряшо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ского сельсовета Нов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сибирского района 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сти.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I этап. Крытый каток с искусственным льдом</w:t>
            </w: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3113,0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3113,0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физкультурно-оздоровительного комплекса. Ув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личение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площадей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1659,3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FC53B6">
        <w:trPr>
          <w:trHeight w:val="84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28254,3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130906,8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173161,1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16254,3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46254,3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53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100906,8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126906,8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30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124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1644" w:type="dxa"/>
            <w:vMerge w:val="restart"/>
            <w:hideMark/>
          </w:tcPr>
          <w:p w:rsidR="00EC7A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Реконструкция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биатлонного комплекса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 ул. Биатлонной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в г. Новосибирске</w:t>
            </w: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860,0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860,0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Приведение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 соответствие с международными стандартами</w:t>
            </w: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18500,0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9316,5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816,5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18500,0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9316,5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816,5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87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C53B6">
        <w:trPr>
          <w:trHeight w:val="319"/>
        </w:trPr>
        <w:tc>
          <w:tcPr>
            <w:tcW w:w="534" w:type="dxa"/>
            <w:vMerge/>
            <w:hideMark/>
          </w:tcPr>
          <w:p w:rsidR="00982BDA" w:rsidRPr="00FB0003" w:rsidRDefault="00982BDA" w:rsidP="00FC53B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7451D4" w:rsidRDefault="007451D4" w:rsidP="00982BDA">
      <w:pPr>
        <w:rPr>
          <w:rFonts w:ascii="Times New Roman" w:hAnsi="Times New Roman"/>
          <w:sz w:val="14"/>
          <w:szCs w:val="1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44"/>
        <w:gridCol w:w="1512"/>
        <w:gridCol w:w="1255"/>
        <w:gridCol w:w="748"/>
        <w:gridCol w:w="748"/>
        <w:gridCol w:w="865"/>
        <w:gridCol w:w="754"/>
        <w:gridCol w:w="754"/>
        <w:gridCol w:w="754"/>
        <w:gridCol w:w="754"/>
        <w:gridCol w:w="754"/>
        <w:gridCol w:w="754"/>
        <w:gridCol w:w="754"/>
        <w:gridCol w:w="820"/>
        <w:gridCol w:w="822"/>
        <w:gridCol w:w="1333"/>
      </w:tblGrid>
      <w:tr w:rsidR="00982BDA" w:rsidRPr="00FB0003" w:rsidTr="00EC7AB4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41</w:t>
            </w:r>
          </w:p>
        </w:tc>
        <w:tc>
          <w:tcPr>
            <w:tcW w:w="1644" w:type="dxa"/>
            <w:vMerge w:val="restart"/>
            <w:hideMark/>
          </w:tcPr>
          <w:p w:rsidR="00EC7A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Региональный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спортивный центр 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сти по фехтованию и трансформаторная подстанция  по ул. Тюленина в Калини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ском районе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г. Новосибирска</w:t>
            </w: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5169,0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5169,0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центра. Увелич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ние спортивных площадей </w:t>
            </w:r>
          </w:p>
          <w:p w:rsidR="00982BDA" w:rsidRPr="002B0769" w:rsidRDefault="00982BDA" w:rsidP="00CA2685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1836,49 кв.м</w:t>
            </w:r>
          </w:p>
        </w:tc>
      </w:tr>
      <w:tr w:rsidR="00982BDA" w:rsidRPr="00FB0003" w:rsidTr="00EC7AB4">
        <w:trPr>
          <w:trHeight w:val="10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3200,0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49328,0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56937,2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118465,4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257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930,6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29328,0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29328,0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C7AB4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3200,0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56937,2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118465,4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228602,6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C7AB4">
        <w:trPr>
          <w:trHeight w:val="86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C7AB4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42</w:t>
            </w:r>
          </w:p>
        </w:tc>
        <w:tc>
          <w:tcPr>
            <w:tcW w:w="1644" w:type="dxa"/>
            <w:vMerge w:val="restart"/>
            <w:hideMark/>
          </w:tcPr>
          <w:p w:rsidR="00EC7A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Строительство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футбольного поля с искусственным покр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ы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тием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Барабинске</w:t>
            </w: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6690,0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690,0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Приведение фу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больного поля в соответствие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 современными требованиями.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на 800 кв.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EC7AB4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15421,0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1782,2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203,2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8421,0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421,0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C7AB4">
        <w:trPr>
          <w:trHeight w:val="13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1782,2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782,2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D3C32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D3C32">
        <w:trPr>
          <w:trHeight w:val="113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43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Спортивный комплекс с плавательным ба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сейном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в с. Криводановка. Плавательный бассейн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2528,2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комплекса с плавательным бассейном. Ув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личение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площадей 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на 860,5 кв.м</w:t>
            </w:r>
          </w:p>
        </w:tc>
      </w:tr>
      <w:tr w:rsidR="00982BDA" w:rsidRPr="00FB0003" w:rsidTr="00FD3C32">
        <w:trPr>
          <w:trHeight w:val="74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34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071FB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071FB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34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44</w:t>
            </w:r>
          </w:p>
        </w:tc>
        <w:tc>
          <w:tcPr>
            <w:tcW w:w="1644" w:type="dxa"/>
            <w:vMerge w:val="restart"/>
            <w:hideMark/>
          </w:tcPr>
          <w:p w:rsidR="00FD3C32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Строительство </w:t>
            </w:r>
          </w:p>
          <w:p w:rsidR="00FD3C32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физкультурно-оздоровительного комплекса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 искусственным льдом 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в г. Барабинске 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3113,0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3113,0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о-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 на 1659,3 кв.м</w:t>
            </w:r>
          </w:p>
        </w:tc>
      </w:tr>
      <w:tr w:rsidR="00982BDA" w:rsidRPr="00FB0003" w:rsidTr="006071FB">
        <w:trPr>
          <w:trHeight w:val="66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176000,0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0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146000,0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05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45</w:t>
            </w:r>
          </w:p>
        </w:tc>
        <w:tc>
          <w:tcPr>
            <w:tcW w:w="1644" w:type="dxa"/>
            <w:vMerge w:val="restart"/>
            <w:hideMark/>
          </w:tcPr>
          <w:p w:rsidR="006071FB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Строительство </w:t>
            </w:r>
          </w:p>
          <w:p w:rsidR="006071FB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физкультурно-оздоровительного комплекса с иску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ственным льдом 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в г. Карасуке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Карасукского района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3113,0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3113,0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 на 1659,3 кв. м</w:t>
            </w:r>
          </w:p>
        </w:tc>
      </w:tr>
      <w:tr w:rsidR="00982BDA" w:rsidRPr="00FB0003" w:rsidTr="006071FB">
        <w:trPr>
          <w:trHeight w:val="124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071FB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4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145000,0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7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46</w:t>
            </w:r>
          </w:p>
        </w:tc>
        <w:tc>
          <w:tcPr>
            <w:tcW w:w="1644" w:type="dxa"/>
            <w:vMerge w:val="restart"/>
            <w:hideMark/>
          </w:tcPr>
          <w:p w:rsidR="006071FB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Строительство </w:t>
            </w:r>
          </w:p>
          <w:p w:rsidR="006D40CF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спортивного комплекса </w:t>
            </w:r>
          </w:p>
          <w:p w:rsidR="00982BDA" w:rsidRPr="002812B4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р. п.  Ордынское.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1-й этап - футбольное поле с искусственным покрытием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7700,0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Приведение фу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>больного поля в соответствии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с современными требованиями</w:t>
            </w:r>
          </w:p>
        </w:tc>
      </w:tr>
      <w:tr w:rsidR="00982BDA" w:rsidRPr="00FB0003" w:rsidTr="006071FB">
        <w:trPr>
          <w:trHeight w:val="7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53000,0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14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44500,0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11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47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Учебно-тренировочный каток с искусственным льдом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по ул. Б. Хмельницкого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в г. Новосибирске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2665,0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2665,0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учебно-тренировочного катка. Увеличение спортивных пл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щадей </w:t>
            </w:r>
          </w:p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1456 кв.м</w:t>
            </w:r>
          </w:p>
        </w:tc>
      </w:tr>
      <w:tr w:rsidR="00982BDA" w:rsidRPr="00FB0003" w:rsidTr="006071FB">
        <w:trPr>
          <w:trHeight w:val="11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172500,0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152500,0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1644" w:type="dxa"/>
            <w:vMerge w:val="restart"/>
            <w:hideMark/>
          </w:tcPr>
          <w:p w:rsidR="006071FB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Строительство </w:t>
            </w:r>
          </w:p>
          <w:p w:rsidR="006071FB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физкультурно-оздоровительного комплекса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 ул. Лебедевского в Заельцовском районе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г. Новосибирска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6390,0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390,0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 на 4140 кв.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BD6B31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BD6B31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BD6B31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327000,0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4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071FB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227000,0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1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49</w:t>
            </w:r>
          </w:p>
        </w:tc>
        <w:tc>
          <w:tcPr>
            <w:tcW w:w="1644" w:type="dxa"/>
            <w:vMerge w:val="restart"/>
            <w:hideMark/>
          </w:tcPr>
          <w:p w:rsidR="006071FB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Строительство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физкультурно-оздоровительного комплекса с иску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ственным льдом 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в г. Искитиме 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3113,0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3113,0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 на 1659,3 кв.м</w:t>
            </w: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8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36960,8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126960,8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9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644" w:type="dxa"/>
            <w:vMerge w:val="restart"/>
            <w:hideMark/>
          </w:tcPr>
          <w:p w:rsidR="006071FB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Строительство </w:t>
            </w:r>
          </w:p>
          <w:p w:rsidR="006071FB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спортивного комплекса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Тогучинском районе (спортзал 36х18 м)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1961,8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1961,8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 на 1051,56 кв.м</w:t>
            </w:r>
          </w:p>
        </w:tc>
      </w:tr>
      <w:tr w:rsidR="00982BDA" w:rsidRPr="00FB0003" w:rsidTr="006071FB">
        <w:trPr>
          <w:trHeight w:val="7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51</w:t>
            </w:r>
          </w:p>
        </w:tc>
        <w:tc>
          <w:tcPr>
            <w:tcW w:w="1644" w:type="dxa"/>
            <w:vMerge w:val="restart"/>
            <w:hideMark/>
          </w:tcPr>
          <w:p w:rsidR="006071FB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Строительство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физкультурно-оздоровительного комплекса с униве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сальным игровым залом по ул. Советской в г. Каргате Каргатск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 района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1961,8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1961,8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 на 1051,56 кв.м</w:t>
            </w: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65600,0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68000,0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7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65600,0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68000,0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1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77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52</w:t>
            </w:r>
          </w:p>
        </w:tc>
        <w:tc>
          <w:tcPr>
            <w:tcW w:w="1644" w:type="dxa"/>
            <w:vMerge w:val="restart"/>
            <w:hideMark/>
          </w:tcPr>
          <w:p w:rsidR="006071FB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Строительство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физкультурно-оздоровительного комплекса со спорти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ными залами ГАОУ СПО НСО НУ(К)ОР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 ул. Немировича-Данченко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в г. Новосибирске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1961,8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1961,8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22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 на 1051,56 кв.м</w:t>
            </w:r>
          </w:p>
        </w:tc>
      </w:tr>
      <w:tr w:rsidR="00982BDA" w:rsidRPr="00FB0003" w:rsidTr="006071FB">
        <w:trPr>
          <w:trHeight w:val="8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21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1644" w:type="dxa"/>
            <w:vMerge w:val="restart"/>
            <w:hideMark/>
          </w:tcPr>
          <w:p w:rsidR="006071FB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Строительство </w:t>
            </w:r>
          </w:p>
          <w:p w:rsidR="006071FB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физкультурно-оздоровительного комплекса с униве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сальным игровым залом в с. Кочки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Кочковского района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1961,8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1961,8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 на 1051,56 кв.м</w:t>
            </w:r>
          </w:p>
        </w:tc>
      </w:tr>
      <w:tr w:rsidR="00982BDA" w:rsidRPr="00FB0003" w:rsidTr="006071FB">
        <w:trPr>
          <w:trHeight w:val="13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68392,7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392,7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68392,7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69392,7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7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54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Физкультурно-оздоровительный комплекс с иску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ственным льдом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 ул. Тюленина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в г. Новосибирске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3109,1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3109,1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физкультурно-оздоровительного комплекса. Ув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личение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площадей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1659,3 кв.м</w:t>
            </w: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41826,3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57066,3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82451,4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181344,0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7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28951,3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58951,3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12875,0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27066,3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82451,4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122392,7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4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Капитальный ремонт общественно-бытового блока и подвала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по ул. Дачная, 35Б и 35В в г. Новосибирске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2392,1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2392,1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Капитальный ремонт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ной базы для адаптивной физкультуры, обустройство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залов.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670,3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67000,0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7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67000,0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9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7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56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фу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больного поля с иску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ственным покрытием на стадионе </w:t>
            </w:r>
            <w:r w:rsidR="006D40CF">
              <w:rPr>
                <w:rFonts w:ascii="Times New Roman" w:hAnsi="Times New Roman"/>
                <w:sz w:val="14"/>
                <w:szCs w:val="14"/>
                <w:lang w:eastAsia="ru-RU"/>
              </w:rPr>
              <w:t>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Локом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тив</w:t>
            </w:r>
            <w:r w:rsidR="006D40CF">
              <w:rPr>
                <w:rFonts w:ascii="Times New Roman" w:hAnsi="Times New Roman"/>
                <w:sz w:val="14"/>
                <w:szCs w:val="14"/>
                <w:lang w:eastAsia="ru-RU"/>
              </w:rPr>
              <w:t>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по ул. Тургенева в г. Карасуке  </w:t>
            </w:r>
          </w:p>
          <w:p w:rsidR="00982BDA" w:rsidRPr="002812B4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6200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1952,0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8152,0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Приведение фу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больного поля в соответствие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 современными требованиями.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на 800 кв.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6071FB">
        <w:trPr>
          <w:trHeight w:val="7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16921,0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26021,0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8421,0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8421,0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17600,0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27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Физкультурно-оздоровительный комплекс с униве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сальным игровым залом </w:t>
            </w:r>
          </w:p>
          <w:p w:rsidR="00982BDA" w:rsidRPr="002812B4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(спортзал 36х18 м) детского спортивного лагеря круглогодич</w:t>
            </w:r>
            <w:r w:rsidR="002812B4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812B4">
              <w:rPr>
                <w:rFonts w:ascii="Times New Roman" w:hAnsi="Times New Roman"/>
                <w:sz w:val="14"/>
                <w:szCs w:val="14"/>
                <w:lang w:eastAsia="ru-RU"/>
              </w:rPr>
              <w:t>го действия 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Олимп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ец</w:t>
            </w:r>
            <w:r w:rsidR="002812B4">
              <w:rPr>
                <w:rFonts w:ascii="Times New Roman" w:hAnsi="Times New Roman"/>
                <w:sz w:val="14"/>
                <w:szCs w:val="14"/>
                <w:lang w:eastAsia="ru-RU"/>
              </w:rPr>
              <w:t>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в с. Боровом 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1227,7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1227,7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физкультурно-оздоровительного комплекса. Ув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личение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площадей </w:t>
            </w:r>
          </w:p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937,9 кв.м</w:t>
            </w: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165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165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165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165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7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165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CE3D0F">
            <w:pPr>
              <w:ind w:right="-165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58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Спортивно-оздоровительный комплекс с залом 24х12 по ул. Ломоносова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с. Майское Красн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зерского района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484,1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484,1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спортивно-оздоровительного комплекса. Ув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личение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288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1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2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88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59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тивного комплекса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р. п. Колывань.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1-й этап - футбольное поле с искусственным покрытием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6690,0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6690,0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Приведение фу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больного поля в соответствие с современными требованиями.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на 800 кв.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6071FB">
        <w:trPr>
          <w:trHeight w:val="11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29500,0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4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34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78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1644" w:type="dxa"/>
            <w:vMerge w:val="restart"/>
            <w:hideMark/>
          </w:tcPr>
          <w:p w:rsidR="006071FB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Обь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1961,8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1961,8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комплекса. Ув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личение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площадей 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на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1051,56 кв.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6071FB">
        <w:trPr>
          <w:trHeight w:val="9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39400,0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92400,0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39400,0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72400,0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7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136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61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Здание плавательного бассейна с ванной размером 25х11 м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 w:type="page"/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Купино Новос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1138,2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CE3D0F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плавательного бассейна.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br w:type="page"/>
              <w:t>на 275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6071FB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40973,0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59400,0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17592,0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117965,0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20973,0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20973,0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6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59400,0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17592,0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96992,0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071FB">
        <w:trPr>
          <w:trHeight w:val="8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62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плав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="002812B4">
              <w:rPr>
                <w:rFonts w:ascii="Times New Roman" w:hAnsi="Times New Roman"/>
                <w:sz w:val="14"/>
                <w:szCs w:val="14"/>
                <w:lang w:eastAsia="ru-RU"/>
              </w:rPr>
              <w:t>тельного бассейна 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Садко</w:t>
            </w:r>
            <w:r w:rsidR="002812B4">
              <w:rPr>
                <w:rFonts w:ascii="Times New Roman" w:hAnsi="Times New Roman"/>
                <w:sz w:val="14"/>
                <w:szCs w:val="14"/>
                <w:lang w:eastAsia="ru-RU"/>
              </w:rPr>
              <w:t>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в г. Карасуке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1521,0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1521,0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спортивной базы</w:t>
            </w: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5894,7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6852,6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25335,6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817C8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082,9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126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5600,0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6510,0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24750,0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36860,0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12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294,7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342,6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585,6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1222,9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95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63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тивно-оздоровительного комплекса </w:t>
            </w:r>
          </w:p>
          <w:p w:rsidR="008B4D62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 ул. Аникина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Кировском районе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г. Новосибирска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9500,0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3560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8B4D62">
        <w:trPr>
          <w:trHeight w:val="12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8B4D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8B4D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8B4D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433000,0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8B4D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8B4D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333000,0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14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98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64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Дворец игровых видов спорта по ул. Немир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вича-Данченко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Кировском районе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г. Новосибирска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21955,0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817C8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21955,0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CE3D0F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дворца игровых видов спорта.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на 3266,5 кв.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8B4D62">
        <w:trPr>
          <w:trHeight w:val="8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8B4D62" w:rsidP="008B4D62">
            <w:pPr>
              <w:spacing w:after="0" w:line="240" w:lineRule="auto"/>
              <w:ind w:left="-70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107491,4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8B4D62" w:rsidP="008B4D62">
            <w:pPr>
              <w:spacing w:after="0" w:line="240" w:lineRule="auto"/>
              <w:ind w:left="-116" w:right="-197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1163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106,2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8B4D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2362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597,6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BD6B31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BD6B31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BD6B31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7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  <w:r w:rsidR="008B4D62">
              <w:rPr>
                <w:rFonts w:ascii="Times New Roman" w:hAnsi="Times New Roman"/>
                <w:sz w:val="14"/>
                <w:szCs w:val="14"/>
                <w:lang w:eastAsia="ru-RU"/>
              </w:rPr>
              <w:t>57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491,4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8B4D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413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106,2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862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597,6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116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тельного бассейна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Коченевском районе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138,2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right="-40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355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40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B31D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40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40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B31D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40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6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40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40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66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Реги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нального спортивного центра Новосибирской области по сноуборду по ул. Немировича-Данченко в Кировском районе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г. Новосибирска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527,0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B31D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21527,0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right="-40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на </w:t>
            </w:r>
          </w:p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1499 кв.м., ввод</w:t>
            </w:r>
          </w:p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 эксплуат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цию трассы для сноуборда и горных лыж  площадью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16343 кв.м</w:t>
            </w: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right="-40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8B4D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B31D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220000,0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right="-40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B31D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right="-40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10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8B4D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B31D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190000,0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right="-40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7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right="-40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right="-40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67</w:t>
            </w:r>
          </w:p>
        </w:tc>
        <w:tc>
          <w:tcPr>
            <w:tcW w:w="1644" w:type="dxa"/>
            <w:vMerge w:val="restart"/>
            <w:hideMark/>
          </w:tcPr>
          <w:p w:rsidR="008B4D62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тивного комплекса в р.п. Линево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Искитимского района.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1-й этап - спортивный зал; </w:t>
            </w:r>
          </w:p>
          <w:p w:rsidR="00982BDA" w:rsidRPr="00FB000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2-ой этап - стадион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961,8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B31D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961,8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right="-40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 на 11051,56 кв.м</w:t>
            </w: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9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99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11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77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68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тельного бассейна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с. Баган Баганского района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1138,2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355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8B4D62">
        <w:trPr>
          <w:trHeight w:val="9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15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14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69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тельного бассейна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с. Здвинск Здвинск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 района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1138,2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355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8B4D62">
        <w:trPr>
          <w:trHeight w:val="76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7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  <w:p w:rsidR="008473E3" w:rsidRPr="00B501DA" w:rsidRDefault="008473E3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тельного бассейна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р. п. Ордынское 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138,2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355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87000,0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11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87000,0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8B4D62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81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71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тивного комплекса с игровым залом </w:t>
            </w:r>
          </w:p>
          <w:p w:rsidR="008B4D62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р. п. Колывань </w:t>
            </w:r>
          </w:p>
          <w:p w:rsidR="00982BDA" w:rsidRPr="002812B4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Колыванского района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961,8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961,8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1051,56 кв.м</w:t>
            </w:r>
          </w:p>
        </w:tc>
      </w:tr>
      <w:tr w:rsidR="00982BDA" w:rsidRPr="00FB0003" w:rsidTr="00ED5BB6">
        <w:trPr>
          <w:trHeight w:val="9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69500,0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3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72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фи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з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культурно-оздоровительного комплекса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с искусственным льдом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в г. Куйбышеве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3113,0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1659,3 кв.м</w:t>
            </w:r>
          </w:p>
        </w:tc>
      </w:tr>
      <w:tr w:rsidR="00982BDA" w:rsidRPr="00FB0003" w:rsidTr="00ED5BB6">
        <w:trPr>
          <w:trHeight w:val="14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7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7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73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стади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на в р.п. Мошково. </w:t>
            </w:r>
          </w:p>
          <w:p w:rsidR="00982BDA" w:rsidRPr="002812B4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1 этап - футбольное поле и беговые доро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ж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на 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>7600 кв.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ED5BB6">
        <w:trPr>
          <w:trHeight w:val="74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left="-79" w:right="-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left="-79" w:right="-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left="-79" w:right="-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1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22500,0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left="-79" w:right="-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left="-79" w:right="-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left="-79" w:right="-2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75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74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стади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на в р.п. Чаны.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1 этап - футбольное поле и беговые доро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ж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7500 кв.м</w:t>
            </w:r>
          </w:p>
        </w:tc>
      </w:tr>
      <w:tr w:rsidR="00982BDA" w:rsidRPr="00FB0003" w:rsidTr="00ED5BB6">
        <w:trPr>
          <w:trHeight w:val="106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37000,0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Стадион в г. Чулым Чулымского района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left="-79"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спортивного ядра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7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8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76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фи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з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культурно-оздоровительного комплекса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с искусственным льдом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в г. Черепаново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3113,0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3113,0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1659,3 кв.м</w:t>
            </w:r>
          </w:p>
        </w:tc>
      </w:tr>
      <w:tr w:rsidR="00982BDA" w:rsidRPr="00FB0003" w:rsidTr="00ED5BB6">
        <w:trPr>
          <w:trHeight w:val="6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165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2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577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577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84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77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Универсальный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2812B4">
              <w:rPr>
                <w:rFonts w:ascii="Times New Roman" w:hAnsi="Times New Roman"/>
                <w:sz w:val="14"/>
                <w:szCs w:val="14"/>
                <w:lang w:eastAsia="ru-RU"/>
              </w:rPr>
              <w:t>тивный зал ГАОУ ДОД НСО 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Центр развития творчества детей и юношества</w:t>
            </w:r>
            <w:r w:rsidR="002812B4">
              <w:rPr>
                <w:rFonts w:ascii="Times New Roman" w:hAnsi="Times New Roman"/>
                <w:sz w:val="14"/>
                <w:szCs w:val="14"/>
                <w:lang w:eastAsia="ru-RU"/>
              </w:rPr>
              <w:t>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Бердске Новос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1 227,5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1 227,5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универсального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937,9 кв.м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24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2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right="-165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93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78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Универсальная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2812B4">
              <w:rPr>
                <w:rFonts w:ascii="Times New Roman" w:hAnsi="Times New Roman"/>
                <w:sz w:val="14"/>
                <w:szCs w:val="14"/>
                <w:lang w:eastAsia="ru-RU"/>
              </w:rPr>
              <w:t>тивная площадка ГАОУ ДОД НСО 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Центр развития тво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чества детей и юнош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ства</w:t>
            </w:r>
            <w:r w:rsidR="002812B4">
              <w:rPr>
                <w:rFonts w:ascii="Times New Roman" w:hAnsi="Times New Roman"/>
                <w:sz w:val="14"/>
                <w:szCs w:val="14"/>
                <w:lang w:eastAsia="ru-RU"/>
              </w:rPr>
              <w:t>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576,0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576,0</w:t>
            </w:r>
          </w:p>
        </w:tc>
        <w:tc>
          <w:tcPr>
            <w:tcW w:w="822" w:type="dxa"/>
            <w:vMerge w:val="restart"/>
            <w:hideMark/>
          </w:tcPr>
          <w:p w:rsidR="00B356B2" w:rsidRDefault="00982BDA" w:rsidP="00B356B2">
            <w:pPr>
              <w:spacing w:after="0" w:line="240" w:lineRule="auto"/>
              <w:ind w:left="-79" w:right="-165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МОН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ИП, ГАОУ </w:t>
            </w:r>
          </w:p>
          <w:p w:rsidR="00982BDA" w:rsidRPr="008B16D9" w:rsidRDefault="00B356B2" w:rsidP="00B356B2">
            <w:pPr>
              <w:spacing w:after="0" w:line="240" w:lineRule="auto"/>
              <w:ind w:left="-79" w:right="-165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ДОД НСО «</w:t>
            </w:r>
            <w:r w:rsidR="00982BDA"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Центр развития творч</w:t>
            </w:r>
            <w:r w:rsidR="00982BDA"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="00982BDA"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ства детей и юнош</w:t>
            </w:r>
            <w:r w:rsidR="00982BDA"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-ства»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универсальной спортивной площадки. Увелич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ние спортивных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576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ED5BB6">
        <w:trPr>
          <w:trHeight w:val="11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44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внебюджетные источники*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11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79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с. Убинское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925,0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925,0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right="-2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648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30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30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14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7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внебюджетные источники*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стади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на в р.п. Краснозерское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стадиона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19272,2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19272,2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74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18308,6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18308,6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963,6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963,6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81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тивного комплекса по ул. Воинская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Октябрьском районе г. Новосибирска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B356B2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Многофункци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нальный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ный комплекс.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14000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ED5BB6">
        <w:trPr>
          <w:trHeight w:val="76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270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500 000,0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4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170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06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82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бассе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й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на с ванной 50х21 м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 ул. Воинской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Новосибирске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4443,0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443,0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8473E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бассейна</w:t>
            </w:r>
          </w:p>
        </w:tc>
      </w:tr>
      <w:tr w:rsidR="00982BDA" w:rsidRPr="00FB0003" w:rsidTr="00ED5BB6">
        <w:trPr>
          <w:trHeight w:val="7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145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145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4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83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Физкультурно-оздоровительный комплекс с игровым залом и бассейном по ул. Авиационной в Дзержинском районе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г. Новосибирска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8473E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физкультурно-оздоровительного комплекса. Ув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личение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1406,0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ED5BB6">
        <w:trPr>
          <w:trHeight w:val="9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31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31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8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31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84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стади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на по ул. М. Горького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р.п. Коченево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8473E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стадиона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3894,7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15789,5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19684,2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3700,0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18700,0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7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194,7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789,5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984,2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85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Универсальный фи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з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культурно-оздоровительный комплекс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р.п. Кольцово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8473E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универсального физкультурно-оздоровительного комплекса. Ув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личение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3007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1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34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9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86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в Калининском районе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г. Новосибирска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8473E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зала,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 на 1051,56 кв.м</w:t>
            </w:r>
          </w:p>
        </w:tc>
      </w:tr>
      <w:tr w:rsidR="00982BDA" w:rsidRPr="00FB0003" w:rsidTr="00ED5BB6">
        <w:trPr>
          <w:trHeight w:val="11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57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87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Лыжная база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Коченевском районе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6160,0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6160,0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лыжной базы.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6160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9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06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88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тивных сооружений 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 кап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тального ремонта спортивных сооружений, обеспечение досту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ности спортивных сооружений муниципальной собственности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для инвалидов</w:t>
            </w:r>
          </w:p>
        </w:tc>
      </w:tr>
      <w:tr w:rsidR="00982BDA" w:rsidRPr="00FB0003" w:rsidTr="00ED5BB6">
        <w:trPr>
          <w:trHeight w:val="11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ED5BB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  <w:r w:rsidR="00DE42DA">
              <w:rPr>
                <w:rFonts w:ascii="Times New Roman" w:hAnsi="Times New Roman"/>
                <w:sz w:val="14"/>
                <w:szCs w:val="14"/>
                <w:lang w:eastAsia="ru-RU"/>
              </w:rPr>
              <w:t>0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ED5BB6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14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28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89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тивного зала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МОУ СОШ №3 г.Черепаново**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925,0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925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C576A1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</w:t>
            </w:r>
          </w:p>
          <w:p w:rsidR="00982BDA" w:rsidRPr="002B0769" w:rsidRDefault="00982BDA" w:rsidP="00C576A1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648 кв.м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1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Государственная поддержка муниципал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образований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сти в части капитал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ного ремонта спорти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ных залов образов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тельных учреждений 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Количество учр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ждений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МОН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ИП, ОМС (по согласо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Обеспечение условий для эффективного физического воспитания 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растающего пок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ления в районах Новосибирской области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842,1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605,3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712,1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712,1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712,1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712,1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712,1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712,1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694,6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25263,2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21184,2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24210,5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210,5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1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20125,0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23000,0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194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625,0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1263,2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1059,2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1210,5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585,5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14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91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 w:type="page"/>
              <w:t>в г. Тогучине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2145,0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2145,0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</w:t>
            </w:r>
          </w:p>
        </w:tc>
      </w:tr>
      <w:tr w:rsidR="00982BDA" w:rsidRPr="00FB0003" w:rsidTr="00ED5BB6">
        <w:trPr>
          <w:trHeight w:val="11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92</w:t>
            </w:r>
          </w:p>
        </w:tc>
        <w:tc>
          <w:tcPr>
            <w:tcW w:w="1644" w:type="dxa"/>
            <w:vMerge w:val="restart"/>
            <w:hideMark/>
          </w:tcPr>
          <w:p w:rsidR="00ED5BB6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 ул. Вертковская, 19 в Кировском районе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г. Новосибирска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1150,2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1150,2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93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 ул. Зорге, 107 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Кировском районе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г. Новосибирска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7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6 000,0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1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77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в с. Усть-Тарка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</w:t>
            </w:r>
          </w:p>
        </w:tc>
      </w:tr>
      <w:tr w:rsidR="00982BDA" w:rsidRPr="00FB0003" w:rsidTr="00ED5BB6">
        <w:trPr>
          <w:trHeight w:val="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12315,8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315,8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315,8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315,8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ED5BB6">
        <w:trPr>
          <w:trHeight w:val="121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по ул. Саввы Кожевникова, 3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 xml:space="preserve">в Кировском районе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г. Новосибирска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</w:t>
            </w:r>
          </w:p>
        </w:tc>
      </w:tr>
      <w:tr w:rsidR="00982BDA" w:rsidRPr="00FB0003" w:rsidTr="00ED5BB6">
        <w:trPr>
          <w:trHeight w:val="13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Стоимость единицы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B356B2">
            <w:pPr>
              <w:ind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96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Государственная 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держка приобретения муниципальными образованиями Нов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сибирской области оборудования, матер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алов для плоскостных спортивных сооруж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ний, крытых хокке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й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ных площадок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Развитие матер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ально-технической базы спорта Новос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3048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3555,6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3555,6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26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16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12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="00DE42DA">
              <w:rPr>
                <w:rFonts w:ascii="Times New Roman" w:hAnsi="Times New Roman"/>
                <w:sz w:val="14"/>
                <w:szCs w:val="14"/>
                <w:lang w:eastAsia="ru-RU"/>
              </w:rPr>
              <w:t>16000,0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97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Государственная 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держка приобретения муниципальными образованиями Нов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сибирской области спортивного оборуд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вания и инвентаря для вновь возведенных объектов спорта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Развитие матер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ально-технической базы спорта Новос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657,9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657,9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1315,8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315,8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ED5BB6">
        <w:trPr>
          <w:trHeight w:val="6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1250,0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ED5BB6">
        <w:trPr>
          <w:trHeight w:val="9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65,8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98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Приобретение обор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у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дования, материалов для плоскостных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тивных сооружений, крытых хоккейных площадок для госуда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ственных спортивных учреждений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Развитие матер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ально-технической базы спорта Новос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 на 373 кв.м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96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7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99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Ледовый Дворец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та в г. Новосибирске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ледового дворца спорта. Увелич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ние спортивных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3000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77178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77178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950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77178C" w:rsidP="0077178C">
            <w:pPr>
              <w:spacing w:after="0" w:line="240" w:lineRule="auto"/>
              <w:ind w:left="-6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77178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2500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77178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77178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77178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77178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ED5BB6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950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97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Региональный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тивный центр Новос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 по конным видам спорта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регионального спортивного центра. Увелич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ние спортивных площадей </w:t>
            </w:r>
          </w:p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6000 кв.м</w:t>
            </w:r>
          </w:p>
        </w:tc>
      </w:tr>
      <w:tr w:rsidR="00982BDA" w:rsidRPr="00FB0003" w:rsidTr="00D42453">
        <w:trPr>
          <w:trHeight w:val="7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067,0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148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067,0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116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58067,0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148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067,0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11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101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Региональный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тивный центр Новос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бирской области по стрелковым видам спорта </w:t>
            </w:r>
          </w:p>
          <w:p w:rsidR="00982BDA" w:rsidRPr="002812B4" w:rsidRDefault="00982BDA" w:rsidP="006D40C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Новосибирске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ванию), Ми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спорт РФ (по согласо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регионального спортивного центра. Увелич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ние спортивных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5000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120300,0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12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102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D42453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биа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лонного комплекса с созданием условий для занятий лиц с огран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ченными возможн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стями по ул. Биатло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ной в г. Новосибирске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ДФКиС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Проведение 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конструкции биатлонного комплекса, созд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ние условий  для занятий лиц с ограниченными возможностями</w:t>
            </w: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067,0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115067,0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067,0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85067,0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103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Региональный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тивный центр Новос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бирской области п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русного спорта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Новосибирской области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регионального спортивного центра. Увелич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ние спортивных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1700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86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134,0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067,0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067,0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86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134,0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28067,0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067,0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86134,0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(реко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струкция) лыжной базы </w:t>
            </w:r>
            <w:r w:rsidR="006D40CF">
              <w:rPr>
                <w:rFonts w:ascii="Times New Roman" w:hAnsi="Times New Roman"/>
                <w:sz w:val="14"/>
                <w:szCs w:val="14"/>
                <w:lang w:eastAsia="ru-RU"/>
              </w:rPr>
              <w:t>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Буревестник</w:t>
            </w:r>
            <w:r w:rsidR="006D40CF">
              <w:rPr>
                <w:rFonts w:ascii="Times New Roman" w:hAnsi="Times New Roman"/>
                <w:sz w:val="14"/>
                <w:szCs w:val="14"/>
                <w:lang w:eastAsia="ru-RU"/>
              </w:rPr>
              <w:t>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Новосибирске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B356B2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Реконструкция лыжной базы 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>«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Буревестник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>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 г. Новосибирске</w:t>
            </w: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  <w:p w:rsidR="006E46E4" w:rsidRPr="00B501DA" w:rsidRDefault="006E46E4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111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Государственная 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держка строительства (реконструкции) лыжных баз муниципал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ь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образований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 на 86400 кв.м</w:t>
            </w:r>
          </w:p>
        </w:tc>
      </w:tr>
      <w:tr w:rsidR="00982BDA" w:rsidRPr="00FB0003" w:rsidTr="00D42453">
        <w:trPr>
          <w:trHeight w:val="8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160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75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Лыжная база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Маслянинского района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лыжной базы.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6160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7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12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107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Лыжная база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Доволенского района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лыжной базы.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6160 кв.м</w:t>
            </w: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8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108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Лыжная база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Карасукского района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лыжной базы. 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на 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>6160 кв.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14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10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Лыжная база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Краснозерского района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лыжной базы. 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6160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10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110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тельных бассейнов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Новосибирской области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3550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7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D424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7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116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111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Плавательный бассейн в г. Тогучин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E64F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1 138,0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плавательного бассейна.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355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11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75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112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Плавательный бассейн в г. Болотное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плавательного бассейна.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355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8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10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9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113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Плавательный бассейн в с. Венгерово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плавательного бассейна.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355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8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138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114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Плавательный бассейн в с. Кочки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плавательного бассейна.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355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14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117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115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Физкультурно-оздоровительный комплекс Кудряшо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ского сельсовета Нов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сибирского района 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сти.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II этап. Плавательный бассейн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физкультурно-оздоровительного комплекса. Ув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личение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площадей </w:t>
            </w:r>
          </w:p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355 кв.м</w:t>
            </w:r>
          </w:p>
        </w:tc>
      </w:tr>
      <w:tr w:rsidR="00982BDA" w:rsidRPr="00FB0003" w:rsidTr="00D42453">
        <w:trPr>
          <w:trHeight w:val="12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8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116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Плавательный бассейн в с. Усть-Тарка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плавательного бассейна.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чение спортивных площадей</w:t>
            </w:r>
          </w:p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355 кв.м</w:t>
            </w:r>
          </w:p>
        </w:tc>
      </w:tr>
      <w:tr w:rsidR="00982BDA" w:rsidRPr="00FB0003" w:rsidTr="00D42453">
        <w:trPr>
          <w:trHeight w:val="7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10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11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117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Плавательный бассейн в г. Барабинск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1138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плавательного бассейна.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355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DE42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6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7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118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Строительство </w:t>
            </w:r>
          </w:p>
          <w:p w:rsidR="00D4245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каркасно-тентовых, бескаркасных,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т.ч. воздухоопорных спортивных сооруж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ний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9072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75000,0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175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D4245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220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625000,0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7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119</w:t>
            </w:r>
          </w:p>
        </w:tc>
        <w:tc>
          <w:tcPr>
            <w:tcW w:w="1644" w:type="dxa"/>
            <w:vMerge w:val="restart"/>
            <w:hideMark/>
          </w:tcPr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Спортивный зал</w:t>
            </w:r>
          </w:p>
          <w:p w:rsidR="006D40CF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24х12 м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р. п. Краснообск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484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484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C576A1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C576A1" w:rsidP="00C576A1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а 288 кв.м</w:t>
            </w: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7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7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1644" w:type="dxa"/>
            <w:vMerge w:val="restart"/>
            <w:hideMark/>
          </w:tcPr>
          <w:p w:rsidR="00D4245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D4245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36х18 м </w:t>
            </w:r>
          </w:p>
          <w:p w:rsidR="00D4245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п. Садовый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Новосибирского рай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648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11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117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121</w:t>
            </w:r>
          </w:p>
        </w:tc>
        <w:tc>
          <w:tcPr>
            <w:tcW w:w="1644" w:type="dxa"/>
            <w:vMerge w:val="restart"/>
            <w:hideMark/>
          </w:tcPr>
          <w:p w:rsidR="00D4245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D4245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36х18 м </w:t>
            </w:r>
          </w:p>
          <w:p w:rsidR="00D4245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с. Толмачево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Новосибирского рай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982BDA" w:rsidP="004D0EC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648 кв.м</w:t>
            </w:r>
          </w:p>
        </w:tc>
      </w:tr>
      <w:tr w:rsidR="00982BDA" w:rsidRPr="00FB0003" w:rsidTr="00D42453">
        <w:trPr>
          <w:trHeight w:val="10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14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DE42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77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122</w:t>
            </w:r>
          </w:p>
        </w:tc>
        <w:tc>
          <w:tcPr>
            <w:tcW w:w="1644" w:type="dxa"/>
            <w:vMerge w:val="restart"/>
            <w:hideMark/>
          </w:tcPr>
          <w:p w:rsidR="00D4245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D4245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36х18 м </w:t>
            </w:r>
          </w:p>
          <w:p w:rsidR="00D4245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п. Двуречье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Новосибирского рай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648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6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591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10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591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10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123</w:t>
            </w:r>
          </w:p>
        </w:tc>
        <w:tc>
          <w:tcPr>
            <w:tcW w:w="1644" w:type="dxa"/>
            <w:vMerge w:val="restart"/>
            <w:hideMark/>
          </w:tcPr>
          <w:p w:rsidR="00D4245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D4245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24х12 м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с. Новониколаевка Купинского района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484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484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EC7BA4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288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7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7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D42453">
        <w:trPr>
          <w:trHeight w:val="14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124</w:t>
            </w:r>
          </w:p>
        </w:tc>
        <w:tc>
          <w:tcPr>
            <w:tcW w:w="1644" w:type="dxa"/>
            <w:vMerge w:val="restart"/>
            <w:hideMark/>
          </w:tcPr>
          <w:p w:rsidR="00D4245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D4245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24х12 м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Сузунском районе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484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484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576A1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4D0EC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288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D42453">
        <w:trPr>
          <w:trHeight w:val="11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D4245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0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36х18 м </w:t>
            </w:r>
          </w:p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 ул. Биатлонной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Новосибирске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EC7BA4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0A74B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0A74B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648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5B6478">
        <w:trPr>
          <w:trHeight w:val="86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126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36х18 м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Ордынском районе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EC7BA4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0A74B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0A74B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648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7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6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127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36х18 м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Новосибирске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EC7BA4" w:rsidRDefault="00982BDA" w:rsidP="00EC7BA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4D0EC8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</w:t>
            </w:r>
          </w:p>
          <w:p w:rsidR="00982BDA" w:rsidRPr="002B0769" w:rsidRDefault="004D0EC8" w:rsidP="00EC7BA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648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6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35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128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36х18 м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Искитимском районе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EC7BA4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0A74B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0A74B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648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5B6478">
        <w:trPr>
          <w:trHeight w:val="11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5B6478">
        <w:trPr>
          <w:trHeight w:val="14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5B6478">
        <w:trPr>
          <w:trHeight w:val="11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5B6478">
        <w:trPr>
          <w:trHeight w:val="6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129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24х12 м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Новосибирском районе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484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484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2F084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0A74B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0A74B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288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25 000,0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25 000,0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9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8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24х12 м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Коченевском районе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484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484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2F084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0A74B8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</w:t>
            </w:r>
          </w:p>
          <w:p w:rsidR="00982BDA" w:rsidRPr="002B0769" w:rsidRDefault="000A74B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288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3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2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131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24х12 м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Черепановском ра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й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оне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484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484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2F084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</w:t>
            </w:r>
            <w:r w:rsidR="000A74B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лощадей </w:t>
            </w:r>
          </w:p>
          <w:p w:rsidR="00982BDA" w:rsidRPr="002B0769" w:rsidRDefault="000A74B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288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5B6478">
        <w:trPr>
          <w:trHeight w:val="13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6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5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8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36х18 м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Новосибирске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1228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2F0843" w:rsidRDefault="00982BDA" w:rsidP="000A74B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982BDA" w:rsidP="000A74B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648 кв.м</w:t>
            </w:r>
          </w:p>
        </w:tc>
      </w:tr>
      <w:tr w:rsidR="00982BDA" w:rsidRPr="00FB0003" w:rsidTr="005B6478">
        <w:trPr>
          <w:trHeight w:val="94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591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3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1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4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133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мал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бюджетных каркасно-тентовых, </w:t>
            </w:r>
            <w:r w:rsidR="005B647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бескарка</w:t>
            </w:r>
            <w:r w:rsidR="005B647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="005B6478"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ных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спортивных 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оружений на условиях софинансирования муниципальными образованиями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2F084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</w:t>
            </w:r>
            <w:r w:rsidR="000A74B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й </w:t>
            </w:r>
          </w:p>
          <w:p w:rsidR="00982BDA" w:rsidRPr="002B0769" w:rsidRDefault="000A74B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2592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5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95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134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Региональный центр волейбола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Новосибирске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14700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14700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8473E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регионального центра волейбола.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0A74B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 </w:t>
            </w:r>
          </w:p>
          <w:p w:rsidR="00982BDA" w:rsidRPr="002B0769" w:rsidRDefault="000A74B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2631,07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5B6478">
        <w:trPr>
          <w:trHeight w:val="9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5B647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380000,0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5B6478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480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5B6478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5B6478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1345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5B6478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5B6478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5B6478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5B6478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1050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4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591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165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1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97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135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с.Довольное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 </w:t>
            </w:r>
          </w:p>
          <w:p w:rsidR="00982BDA" w:rsidRPr="002B0769" w:rsidRDefault="00982BDA" w:rsidP="000A74B8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1456 кв.м</w:t>
            </w:r>
          </w:p>
        </w:tc>
      </w:tr>
      <w:tr w:rsidR="00982BDA" w:rsidRPr="00FB0003" w:rsidTr="005B6478">
        <w:trPr>
          <w:trHeight w:val="74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1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2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136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Крытая хоккейная площадка в р.п. Чаны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 </w:t>
            </w:r>
          </w:p>
          <w:p w:rsidR="00982BDA" w:rsidRPr="002B0769" w:rsidRDefault="000A74B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1456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7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8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137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Крытая хоккейная площадка в г. Купино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</w:t>
            </w:r>
          </w:p>
          <w:p w:rsidR="00982BDA" w:rsidRPr="002B0769" w:rsidRDefault="000A74B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на 1456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5B6478">
        <w:trPr>
          <w:trHeight w:val="14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591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4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78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138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Крытая хоккейная площадка в с. Майское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 </w:t>
            </w:r>
          </w:p>
          <w:p w:rsidR="00982BDA" w:rsidRPr="002B0769" w:rsidRDefault="000A74B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1456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5B6478">
        <w:trPr>
          <w:trHeight w:val="6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9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9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  <w:p w:rsidR="008473E3" w:rsidRPr="00B501DA" w:rsidRDefault="008473E3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139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с. Совхозном сельс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вете Искитимского района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</w:t>
            </w:r>
          </w:p>
          <w:p w:rsidR="00982BDA" w:rsidRPr="002B0769" w:rsidRDefault="000A74B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на 1456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66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24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</w:p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 ул. Спортивной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Новосибирске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A2685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чение с</w:t>
            </w:r>
            <w:r w:rsidR="000A74B8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портивных площадей  </w:t>
            </w:r>
          </w:p>
          <w:p w:rsidR="00982BDA" w:rsidRPr="002B0769" w:rsidRDefault="000A74B8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1456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5B6478">
        <w:trPr>
          <w:trHeight w:val="12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6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0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141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с. Убинское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0A74B8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 </w:t>
            </w:r>
          </w:p>
          <w:p w:rsidR="00982BDA" w:rsidRPr="002B0769" w:rsidRDefault="00982BDA" w:rsidP="00CA2685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1456 кв.м</w:t>
            </w:r>
          </w:p>
        </w:tc>
      </w:tr>
      <w:tr w:rsidR="00982BDA" w:rsidRPr="00FB0003" w:rsidTr="005B6478">
        <w:trPr>
          <w:trHeight w:val="8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5B6478">
        <w:trPr>
          <w:trHeight w:val="13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5B6478">
        <w:trPr>
          <w:trHeight w:val="13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5B6478">
        <w:trPr>
          <w:trHeight w:val="73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142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Болотнинском районе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A2685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 </w:t>
            </w:r>
          </w:p>
          <w:p w:rsidR="00982BDA" w:rsidRPr="002B0769" w:rsidRDefault="00982BDA" w:rsidP="00CA2685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1456 кв.м</w:t>
            </w: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5B6478">
        <w:trPr>
          <w:trHeight w:val="11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143</w:t>
            </w:r>
          </w:p>
        </w:tc>
        <w:tc>
          <w:tcPr>
            <w:tcW w:w="1644" w:type="dxa"/>
            <w:vMerge w:val="restart"/>
            <w:hideMark/>
          </w:tcPr>
          <w:p w:rsidR="005B6478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с. Колывань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A2685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1456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5B6478">
        <w:trPr>
          <w:trHeight w:val="9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5B6478">
        <w:trPr>
          <w:trHeight w:val="13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5B6478">
        <w:trPr>
          <w:trHeight w:val="14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A62A0C">
        <w:trPr>
          <w:trHeight w:val="8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144</w:t>
            </w:r>
          </w:p>
        </w:tc>
        <w:tc>
          <w:tcPr>
            <w:tcW w:w="1644" w:type="dxa"/>
            <w:vMerge w:val="restart"/>
            <w:hideMark/>
          </w:tcPr>
          <w:p w:rsidR="00A62A0C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с. Краснозерское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E64F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A2685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1456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A62A0C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9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591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145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Крытая хоккейная площадка в п. Элитный Новосибирского рай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A2685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 </w:t>
            </w:r>
          </w:p>
          <w:p w:rsidR="00982BDA" w:rsidRPr="002B0769" w:rsidRDefault="00982BDA" w:rsidP="00CA2685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1456 кв.м</w:t>
            </w:r>
          </w:p>
        </w:tc>
      </w:tr>
      <w:tr w:rsidR="00982BDA" w:rsidRPr="00FB0003" w:rsidTr="00A62A0C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867BE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6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141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146</w:t>
            </w:r>
          </w:p>
        </w:tc>
        <w:tc>
          <w:tcPr>
            <w:tcW w:w="1644" w:type="dxa"/>
            <w:vMerge w:val="restart"/>
            <w:hideMark/>
          </w:tcPr>
          <w:p w:rsidR="00A62A0C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Здвинском районе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EC7BA4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1456 кв. м</w:t>
            </w:r>
          </w:p>
        </w:tc>
      </w:tr>
      <w:tr w:rsidR="00982BDA" w:rsidRPr="00FB0003" w:rsidTr="00A62A0C">
        <w:trPr>
          <w:trHeight w:val="13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A62A0C">
        <w:trPr>
          <w:trHeight w:val="21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A62A0C">
        <w:trPr>
          <w:trHeight w:val="1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A62A0C">
        <w:trPr>
          <w:trHeight w:val="16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A62A0C">
        <w:trPr>
          <w:trHeight w:val="75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147</w:t>
            </w:r>
          </w:p>
        </w:tc>
        <w:tc>
          <w:tcPr>
            <w:tcW w:w="1644" w:type="dxa"/>
            <w:vMerge w:val="restart"/>
            <w:hideMark/>
          </w:tcPr>
          <w:p w:rsidR="00A62A0C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Сузунском районе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A2685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1456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A62A0C">
        <w:trPr>
          <w:trHeight w:val="7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11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9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E64FC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148</w:t>
            </w:r>
          </w:p>
        </w:tc>
        <w:tc>
          <w:tcPr>
            <w:tcW w:w="1644" w:type="dxa"/>
            <w:vMerge w:val="restart"/>
            <w:hideMark/>
          </w:tcPr>
          <w:p w:rsidR="00A62A0C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</w:p>
          <w:p w:rsidR="00A62A0C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 Ленинском районе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г. Новосибирска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A2685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1456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A62A0C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8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14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149</w:t>
            </w:r>
          </w:p>
        </w:tc>
        <w:tc>
          <w:tcPr>
            <w:tcW w:w="1644" w:type="dxa"/>
            <w:vMerge w:val="restart"/>
            <w:hideMark/>
          </w:tcPr>
          <w:p w:rsidR="00A62A0C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Маслянинском ра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й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оне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E64F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A2685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 </w:t>
            </w:r>
          </w:p>
          <w:p w:rsidR="00982BDA" w:rsidRPr="002B0769" w:rsidRDefault="00982BDA" w:rsidP="00CA2685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1456 кв.м</w:t>
            </w:r>
          </w:p>
        </w:tc>
      </w:tr>
      <w:tr w:rsidR="00982BDA" w:rsidRPr="00FB0003" w:rsidTr="00A62A0C">
        <w:trPr>
          <w:trHeight w:val="14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A62A0C">
        <w:trPr>
          <w:trHeight w:val="21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A62A0C">
        <w:trPr>
          <w:trHeight w:val="18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A62A0C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2 000,0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A62A0C">
        <w:trPr>
          <w:trHeight w:val="10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1644" w:type="dxa"/>
            <w:vMerge w:val="restart"/>
            <w:hideMark/>
          </w:tcPr>
          <w:p w:rsidR="00A62A0C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Крытая хоккейная площадка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Чистоозерном районе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E64F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A2685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 </w:t>
            </w:r>
          </w:p>
          <w:p w:rsidR="00982BDA" w:rsidRPr="002B0769" w:rsidRDefault="00982BDA" w:rsidP="00CA2685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1456 кв.м</w:t>
            </w:r>
          </w:p>
        </w:tc>
      </w:tr>
      <w:tr w:rsidR="00982BDA" w:rsidRPr="00FB0003" w:rsidTr="00A62A0C">
        <w:trPr>
          <w:trHeight w:val="10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14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13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8B16D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6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151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Крытая хоккейная площадка в с. Кочки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кв.м.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A2685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крытой хоккейной площадки. Увел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чение спортивных площадей 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1456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A62A0C">
        <w:trPr>
          <w:trHeight w:val="7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7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A62A0C">
        <w:trPr>
          <w:trHeight w:val="7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158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152</w:t>
            </w:r>
          </w:p>
        </w:tc>
        <w:tc>
          <w:tcPr>
            <w:tcW w:w="1644" w:type="dxa"/>
            <w:vMerge w:val="restart"/>
            <w:hideMark/>
          </w:tcPr>
          <w:p w:rsidR="007451D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бассе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й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Куйбышев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0E64F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бассейна</w:t>
            </w:r>
          </w:p>
        </w:tc>
      </w:tr>
      <w:tr w:rsidR="00982BDA" w:rsidRPr="00FB0003" w:rsidTr="000F2493">
        <w:trPr>
          <w:trHeight w:val="14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26315,8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26315,8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0F249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0F2493">
        <w:trPr>
          <w:trHeight w:val="17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867BE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315,8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1315,8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0F2493">
        <w:trPr>
          <w:trHeight w:val="103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153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фи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з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культурно-оздоровительных комплексов с иску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ственным льдом в 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CA2685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982BDA" w:rsidP="00CA2685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4368 кв.м</w:t>
            </w:r>
          </w:p>
        </w:tc>
      </w:tr>
      <w:tr w:rsidR="00982BDA" w:rsidRPr="00FB0003" w:rsidTr="000F2493">
        <w:trPr>
          <w:trHeight w:val="10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F249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160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F249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160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F249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160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F249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160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F249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160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F249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160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180000,0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9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F2493" w:rsidP="000F2493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F249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0F2493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135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154</w:t>
            </w:r>
          </w:p>
        </w:tc>
        <w:tc>
          <w:tcPr>
            <w:tcW w:w="1644" w:type="dxa"/>
            <w:vMerge w:val="restart"/>
            <w:hideMark/>
          </w:tcPr>
          <w:p w:rsidR="000F249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Учебно-тренировочный каток с искусственным льдом 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 w:type="page"/>
              <w:t xml:space="preserve">по ул. Пархоменко </w:t>
            </w:r>
          </w:p>
          <w:p w:rsidR="000F249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Ленинском районе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г. Новосибирска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0E64F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кв.м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3113,0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3113</w:t>
            </w:r>
            <w:r w:rsidR="000E64FC">
              <w:rPr>
                <w:rFonts w:ascii="Times New Roman" w:hAnsi="Times New Roman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CA2685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учебно-тренировочного катка. Увеличение спортивных пл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на1456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0F2493">
        <w:trPr>
          <w:trHeight w:val="9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30 000,0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10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0867B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9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95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155</w:t>
            </w:r>
          </w:p>
        </w:tc>
        <w:tc>
          <w:tcPr>
            <w:tcW w:w="1644" w:type="dxa"/>
            <w:vMerge w:val="restart"/>
            <w:hideMark/>
          </w:tcPr>
          <w:p w:rsidR="000F249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Спортивные залы 36х18 м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районных центрах Новосибирской обл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8473E3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спортивных залов.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8473E3" w:rsidP="008473E3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>а 4206,24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0F2493">
        <w:trPr>
          <w:trHeight w:val="8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11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11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75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156</w:t>
            </w:r>
          </w:p>
        </w:tc>
        <w:tc>
          <w:tcPr>
            <w:tcW w:w="1644" w:type="dxa"/>
            <w:vMerge w:val="restart"/>
            <w:hideMark/>
          </w:tcPr>
          <w:p w:rsidR="000F249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36х18 м в г. Купино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1051,56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0F2493">
        <w:trPr>
          <w:trHeight w:val="7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0F2493">
        <w:trPr>
          <w:trHeight w:val="11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0F2493">
        <w:trPr>
          <w:trHeight w:val="9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0F2493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157</w:t>
            </w:r>
          </w:p>
        </w:tc>
        <w:tc>
          <w:tcPr>
            <w:tcW w:w="1644" w:type="dxa"/>
            <w:vMerge w:val="restart"/>
            <w:hideMark/>
          </w:tcPr>
          <w:p w:rsidR="000F249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Спортивный зал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36х18 м в р.п. Сузун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спортивного зала.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1051,56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0F249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8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65000,0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14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158</w:t>
            </w:r>
          </w:p>
        </w:tc>
        <w:tc>
          <w:tcPr>
            <w:tcW w:w="1644" w:type="dxa"/>
            <w:vMerge w:val="restart"/>
            <w:hideMark/>
          </w:tcPr>
          <w:p w:rsidR="000F2493" w:rsidRDefault="00982BDA" w:rsidP="000F2493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Реконструкция </w:t>
            </w:r>
          </w:p>
          <w:p w:rsidR="000F2493" w:rsidRDefault="00982BDA" w:rsidP="000F2493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стадиона </w:t>
            </w:r>
            <w:r w:rsidR="000F2493">
              <w:rPr>
                <w:rFonts w:ascii="Times New Roman" w:hAnsi="Times New Roman"/>
                <w:sz w:val="14"/>
                <w:szCs w:val="14"/>
                <w:lang w:eastAsia="ru-RU"/>
              </w:rPr>
              <w:t>«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Авангард</w:t>
            </w:r>
            <w:r w:rsidR="000F2493">
              <w:rPr>
                <w:rFonts w:ascii="Times New Roman" w:hAnsi="Times New Roman"/>
                <w:sz w:val="14"/>
                <w:szCs w:val="14"/>
                <w:lang w:eastAsia="ru-RU"/>
              </w:rPr>
              <w:t>»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982BDA" w:rsidRPr="002812B4" w:rsidRDefault="00982BDA" w:rsidP="000F2493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Бердске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36400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0F2493">
        <w:trPr>
          <w:trHeight w:val="13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18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17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10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159</w:t>
            </w:r>
          </w:p>
        </w:tc>
        <w:tc>
          <w:tcPr>
            <w:tcW w:w="1644" w:type="dxa"/>
            <w:vMerge w:val="restart"/>
            <w:hideMark/>
          </w:tcPr>
          <w:p w:rsidR="007451D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стади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р.п. Маслянино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>тивных площадей на 36400 кв.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0F2493">
        <w:trPr>
          <w:trHeight w:val="10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194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0F2493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1644" w:type="dxa"/>
            <w:vMerge w:val="restart"/>
            <w:hideMark/>
          </w:tcPr>
          <w:p w:rsidR="000F2493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тивного зала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г. Черепаново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36400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0F2493">
        <w:trPr>
          <w:trHeight w:val="7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263,2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CA15B0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263,2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263,2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0F2493">
        <w:trPr>
          <w:trHeight w:val="7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0F2493">
        <w:trPr>
          <w:trHeight w:val="7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263,2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263,2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976F9F">
        <w:trPr>
          <w:trHeight w:val="158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161</w:t>
            </w:r>
          </w:p>
        </w:tc>
        <w:tc>
          <w:tcPr>
            <w:tcW w:w="1644" w:type="dxa"/>
            <w:vMerge w:val="restart"/>
            <w:hideMark/>
          </w:tcPr>
          <w:p w:rsidR="006E46E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Реконструкция стади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на и спортивного зала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 р.п. Коченево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ных площадей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36400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976F9F">
        <w:trPr>
          <w:trHeight w:val="14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26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315,8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26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315,8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26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315,8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976F9F">
        <w:trPr>
          <w:trHeight w:val="14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25 000,0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25 000,0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976F9F">
        <w:trPr>
          <w:trHeight w:val="11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1 315,8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1 315,8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976F9F">
        <w:trPr>
          <w:trHeight w:val="117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162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лыжной базы в г.Барабинске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CA2685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на 36400 кв.</w:t>
            </w:r>
            <w:r w:rsidR="00982BDA"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м</w:t>
            </w:r>
          </w:p>
        </w:tc>
      </w:tr>
      <w:tr w:rsidR="00982BDA" w:rsidRPr="00FB0003" w:rsidTr="00976F9F">
        <w:trPr>
          <w:trHeight w:val="10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578,9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10526,3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578,9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976F9F">
        <w:trPr>
          <w:trHeight w:val="14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976F9F">
        <w:trPr>
          <w:trHeight w:val="13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052,6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526,3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1578,9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CB066C">
        <w:trPr>
          <w:trHeight w:val="6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163</w:t>
            </w:r>
          </w:p>
        </w:tc>
        <w:tc>
          <w:tcPr>
            <w:tcW w:w="1644" w:type="dxa"/>
            <w:vMerge w:val="restart"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Крытые хоккейные площадки в Новос</w:t>
            </w:r>
            <w:r w:rsidRPr="00FB0003">
              <w:rPr>
                <w:rFonts w:ascii="Times New Roman" w:hAnsi="Times New Roman"/>
                <w:sz w:val="14"/>
                <w:szCs w:val="14"/>
              </w:rPr>
              <w:t>и</w:t>
            </w:r>
            <w:r w:rsidRPr="00FB0003">
              <w:rPr>
                <w:rFonts w:ascii="Times New Roman" w:hAnsi="Times New Roman"/>
                <w:sz w:val="14"/>
                <w:szCs w:val="14"/>
              </w:rPr>
              <w:t>бирской области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объектов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ЖКХ, ОМС (по соглас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ванию)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CA2685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Строительство крытых хокке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й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ных площадок. Увеличение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тивных площадей </w:t>
            </w:r>
          </w:p>
          <w:p w:rsidR="00982BDA" w:rsidRPr="002B0769" w:rsidRDefault="00982BDA" w:rsidP="00CA2685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на 36400 кв.м</w:t>
            </w:r>
          </w:p>
        </w:tc>
      </w:tr>
      <w:tr w:rsidR="00982BDA" w:rsidRPr="00FB0003" w:rsidTr="00CB066C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12342,1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12342,1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12342,1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B066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421,2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B066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421,2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246842,3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CB066C">
        <w:trPr>
          <w:trHeight w:val="8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B066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B066C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CB066C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местные бюджеты*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3421,2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3421,2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6842,3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8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976F9F">
        <w:trPr>
          <w:trHeight w:val="140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164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Разработка, приобрет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ние и корректировка проектов повторного применения для спо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тивных сооружений, рекомендуемых для использования мун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ципальными образов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ниями Новосибирской области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</w:t>
            </w:r>
          </w:p>
        </w:tc>
        <w:tc>
          <w:tcPr>
            <w:tcW w:w="1333" w:type="dxa"/>
            <w:vMerge w:val="restart"/>
            <w:hideMark/>
          </w:tcPr>
          <w:p w:rsidR="008473E3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Сокращение расходов муниц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пальных образ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ваний на подг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товку проектной документации </w:t>
            </w:r>
          </w:p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для плоскостных спортивных сооружений. Вне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рение единых стандартов строительства пло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костных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ных сооружений</w:t>
            </w:r>
          </w:p>
        </w:tc>
      </w:tr>
      <w:tr w:rsidR="00982BDA" w:rsidRPr="00FB0003" w:rsidTr="00976F9F">
        <w:trPr>
          <w:trHeight w:val="12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976F9F">
        <w:trPr>
          <w:trHeight w:val="30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21000,0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976F9F">
        <w:trPr>
          <w:trHeight w:val="33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976F9F">
        <w:trPr>
          <w:trHeight w:val="9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976F9F">
        <w:trPr>
          <w:trHeight w:val="83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976F9F">
        <w:trPr>
          <w:trHeight w:val="3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976F9F">
        <w:trPr>
          <w:trHeight w:val="66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165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Развитие материально-технической базы спортивных сооруж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ний, подготовка ра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з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решительной докуме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тации для спортивных объектов, технических стандартов, правил сертификации и 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естра спортивных объектов всех видов собственности</w:t>
            </w: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Количество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Развитие матер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ально-технической базы учреждений спортивной направленности, повышение э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ф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фективности использования спортивных об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ъ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ектов</w:t>
            </w: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1310,00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934,0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13100,0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A15B0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A15B0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5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жет*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6A645F">
        <w:trPr>
          <w:trHeight w:val="108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13100,0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693E57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8400,0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693E57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976F9F">
        <w:trPr>
          <w:trHeight w:val="1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976F9F">
        <w:trPr>
          <w:trHeight w:val="262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976F9F">
        <w:trPr>
          <w:trHeight w:val="285"/>
        </w:trPr>
        <w:tc>
          <w:tcPr>
            <w:tcW w:w="534" w:type="dxa"/>
            <w:noWrap/>
            <w:hideMark/>
          </w:tcPr>
          <w:p w:rsidR="00982BDA" w:rsidRPr="008B16D9" w:rsidRDefault="00982BDA" w:rsidP="00976F9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6E46E4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Итого затрат на решение Задачи 4</w:t>
            </w:r>
            <w:r w:rsidR="006E46E4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.</w:t>
            </w:r>
            <w:r w:rsidRPr="008B16D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1,     </w:t>
            </w:r>
            <w:r w:rsidRPr="008B16D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br/>
              <w:t xml:space="preserve">в том числе:                 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422723,8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714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637,5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1063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031,2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929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872,9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 w:right="-191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1014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075,9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1245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3571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690,0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3698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910,0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3405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698,7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2906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698,7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18973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049,3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 w:val="restart"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noWrap/>
            <w:hideMark/>
          </w:tcPr>
          <w:p w:rsidR="00982BDA" w:rsidRPr="008B16D9" w:rsidRDefault="00982BDA" w:rsidP="00976F9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8B16D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бюджет*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168626,6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118722,0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ind w:left="-64" w:right="-9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93E57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428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667000,0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1028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1260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93E57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990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5984848,6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6A645F">
        <w:trPr>
          <w:trHeight w:val="85"/>
        </w:trPr>
        <w:tc>
          <w:tcPr>
            <w:tcW w:w="534" w:type="dxa"/>
            <w:noWrap/>
            <w:hideMark/>
          </w:tcPr>
          <w:p w:rsidR="00982BDA" w:rsidRPr="008B16D9" w:rsidRDefault="00982BDA" w:rsidP="00976F9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8B16D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252106,4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595572,9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693E57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1018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573,7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93E57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567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497,9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93E57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544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365,4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93E57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527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2484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558,4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2402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173,2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2382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567,0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1897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067,0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12671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981,9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noWrap/>
            <w:hideMark/>
          </w:tcPr>
          <w:p w:rsidR="00982BDA" w:rsidRPr="008B16D9" w:rsidRDefault="00982BDA" w:rsidP="00976F9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8B16D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1990,8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342,6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44457,5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42375,0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58631,6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36736,8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19631,7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19631,7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316218,8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976F9F">
        <w:trPr>
          <w:trHeight w:val="147"/>
        </w:trPr>
        <w:tc>
          <w:tcPr>
            <w:tcW w:w="534" w:type="dxa"/>
            <w:noWrap/>
            <w:hideMark/>
          </w:tcPr>
          <w:p w:rsidR="00982BDA" w:rsidRPr="008B16D9" w:rsidRDefault="00982BDA" w:rsidP="00976F9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8B16D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B72A3" w:rsidRPr="00FB0003" w:rsidTr="00976F9F">
        <w:trPr>
          <w:trHeight w:val="126"/>
        </w:trPr>
        <w:tc>
          <w:tcPr>
            <w:tcW w:w="534" w:type="dxa"/>
            <w:noWrap/>
            <w:hideMark/>
          </w:tcPr>
          <w:p w:rsidR="008B72A3" w:rsidRPr="00976F9F" w:rsidRDefault="008B72A3" w:rsidP="00976F9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976F9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25" w:type="dxa"/>
            <w:gridSpan w:val="16"/>
            <w:noWrap/>
            <w:hideMark/>
          </w:tcPr>
          <w:p w:rsidR="008B72A3" w:rsidRPr="002B0769" w:rsidRDefault="008B72A3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Задача 4.2. - Обеспечение учреждений спортивной направленности имуществом, специализированным инвентарем и оборудованием</w:t>
            </w: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166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Оснащение спорти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ным инвентарем и оборудованием учр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ждений образования</w:t>
            </w: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1276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1276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1276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1276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1276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1276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1276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1276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127662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359</w:t>
            </w:r>
          </w:p>
        </w:tc>
        <w:tc>
          <w:tcPr>
            <w:tcW w:w="822" w:type="dxa"/>
            <w:vMerge w:val="restart"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МОН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ИП, ОМС (по согласо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нию)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Оснащение учр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ждений  образ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вания совреме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ным спортивным инвентарем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br/>
              <w:t>и оборудованием</w:t>
            </w:r>
          </w:p>
        </w:tc>
      </w:tr>
      <w:tr w:rsidR="00982BDA" w:rsidRPr="00FB0003" w:rsidTr="006A645F">
        <w:trPr>
          <w:trHeight w:val="14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54,1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88,3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14,3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37,9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6623,4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693E57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13623,4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976F9F">
        <w:trPr>
          <w:trHeight w:val="8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6623,4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13623,4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976F9F">
        <w:trPr>
          <w:trHeight w:val="67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8B16D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333" w:type="dxa"/>
            <w:vMerge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6A645F">
        <w:trPr>
          <w:trHeight w:val="88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167</w:t>
            </w:r>
          </w:p>
        </w:tc>
        <w:tc>
          <w:tcPr>
            <w:tcW w:w="1644" w:type="dxa"/>
            <w:vMerge w:val="restart"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Приобретение имущ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ства, специализирова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ного инвентаря и об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рудования для госуда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ственных учреждений спортивной направле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ности</w:t>
            </w: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822" w:type="dxa"/>
            <w:vMerge w:val="restart"/>
            <w:hideMark/>
          </w:tcPr>
          <w:p w:rsidR="00982BDA" w:rsidRPr="002B0769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ДФКиС</w:t>
            </w:r>
          </w:p>
        </w:tc>
        <w:tc>
          <w:tcPr>
            <w:tcW w:w="1333" w:type="dxa"/>
            <w:vMerge w:val="restart"/>
            <w:hideMark/>
          </w:tcPr>
          <w:p w:rsidR="00982BDA" w:rsidRPr="002B0769" w:rsidRDefault="00982BDA" w:rsidP="002B0769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Развитие матер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ально-технической базы учреждений спортивной направленности, модернизация имущественных комплексов спо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тивных объектов</w:t>
            </w:r>
          </w:p>
        </w:tc>
      </w:tr>
      <w:tr w:rsidR="00982BDA" w:rsidRPr="00FB0003" w:rsidTr="006A645F">
        <w:trPr>
          <w:trHeight w:val="6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1100,0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1275,0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4800,0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3020,8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4400,0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145000,0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6A645F">
        <w:trPr>
          <w:trHeight w:val="60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4400,0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145000,0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6A645F">
        <w:trPr>
          <w:trHeight w:val="91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A645F">
            <w:pPr>
              <w:spacing w:after="0" w:line="240" w:lineRule="auto"/>
              <w:ind w:left="-64" w:right="-106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 w:rsidP="002F0843">
            <w:pPr>
              <w:ind w:right="-24" w:hanging="79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 w:val="restart"/>
            <w:noWrap/>
            <w:hideMark/>
          </w:tcPr>
          <w:p w:rsidR="00982BDA" w:rsidRPr="00FB0003" w:rsidRDefault="00982BDA" w:rsidP="00982BDA">
            <w:pPr>
              <w:rPr>
                <w:rFonts w:ascii="Times New Roman" w:hAnsi="Times New Roman"/>
                <w:sz w:val="14"/>
                <w:szCs w:val="14"/>
              </w:rPr>
            </w:pPr>
            <w:r w:rsidRPr="00FB0003">
              <w:rPr>
                <w:rFonts w:ascii="Times New Roman" w:hAnsi="Times New Roman"/>
                <w:sz w:val="14"/>
                <w:szCs w:val="14"/>
              </w:rPr>
              <w:t>168</w:t>
            </w:r>
          </w:p>
        </w:tc>
        <w:tc>
          <w:tcPr>
            <w:tcW w:w="1644" w:type="dxa"/>
            <w:vMerge w:val="restart"/>
            <w:hideMark/>
          </w:tcPr>
          <w:p w:rsidR="007451D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Приобретение плав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тельного бассейна в Калининском районе </w:t>
            </w:r>
          </w:p>
          <w:p w:rsidR="00982BDA" w:rsidRPr="002812B4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812B4">
              <w:rPr>
                <w:rFonts w:ascii="Times New Roman" w:hAnsi="Times New Roman"/>
                <w:sz w:val="14"/>
                <w:szCs w:val="14"/>
                <w:lang w:eastAsia="ru-RU"/>
              </w:rPr>
              <w:t>г. Новосибирска</w:t>
            </w: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Комплект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22" w:type="dxa"/>
            <w:vMerge w:val="restart"/>
            <w:hideMark/>
          </w:tcPr>
          <w:p w:rsidR="00982BDA" w:rsidRPr="00FB0003" w:rsidRDefault="00982BDA" w:rsidP="002F0843">
            <w:pPr>
              <w:spacing w:after="0" w:line="240" w:lineRule="auto"/>
              <w:ind w:right="-24" w:hanging="79"/>
              <w:jc w:val="center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ДФКиС, ДИиЗО (по согласо</w:t>
            </w:r>
            <w:r w:rsidR="002F0843">
              <w:rPr>
                <w:rFonts w:ascii="Times New Roman" w:hAnsi="Times New Roman"/>
                <w:sz w:val="14"/>
                <w:szCs w:val="14"/>
                <w:lang w:eastAsia="ru-RU"/>
              </w:rPr>
              <w:t>-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а</w:t>
            </w: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нию)</w:t>
            </w:r>
          </w:p>
        </w:tc>
        <w:tc>
          <w:tcPr>
            <w:tcW w:w="1333" w:type="dxa"/>
            <w:vMerge w:val="restart"/>
            <w:hideMark/>
          </w:tcPr>
          <w:p w:rsidR="00982BDA" w:rsidRPr="006A645F" w:rsidRDefault="00982BDA" w:rsidP="002F0843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Увеличение ма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совости занятий водными видами спорта среди населения. Пр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о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ведение спорти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в</w:t>
            </w:r>
            <w:r w:rsidRPr="002B0769">
              <w:rPr>
                <w:rFonts w:ascii="Times New Roman" w:hAnsi="Times New Roman"/>
                <w:sz w:val="14"/>
                <w:szCs w:val="14"/>
                <w:lang w:eastAsia="ru-RU"/>
              </w:rPr>
              <w:t>ных мероприя</w:t>
            </w:r>
            <w:r w:rsidR="00CA2685">
              <w:rPr>
                <w:rFonts w:ascii="Times New Roman" w:hAnsi="Times New Roman"/>
                <w:sz w:val="14"/>
                <w:szCs w:val="14"/>
                <w:lang w:eastAsia="ru-RU"/>
              </w:rPr>
              <w:t>тий</w:t>
            </w: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Стоимость единицы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noWrap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Сумма затрат, в том числе: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д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жет*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FB0003">
        <w:trPr>
          <w:trHeight w:val="259"/>
        </w:trPr>
        <w:tc>
          <w:tcPr>
            <w:tcW w:w="53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12" w:type="dxa"/>
            <w:hideMark/>
          </w:tcPr>
          <w:p w:rsidR="00982BDA" w:rsidRPr="00B501DA" w:rsidRDefault="00982BDA" w:rsidP="002812B4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источники*  </w:t>
            </w:r>
          </w:p>
        </w:tc>
        <w:tc>
          <w:tcPr>
            <w:tcW w:w="1255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vMerge/>
            <w:hideMark/>
          </w:tcPr>
          <w:p w:rsidR="00982BDA" w:rsidRPr="00FB0003" w:rsidRDefault="00982BD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3" w:type="dxa"/>
            <w:vMerge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982BDA" w:rsidRPr="00FB0003" w:rsidTr="00976F9F">
        <w:trPr>
          <w:trHeight w:val="356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6A645F" w:rsidRDefault="00982BDA" w:rsidP="006E46E4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Итого затрат на решение задачи  4.2,     </w:t>
            </w:r>
            <w:r w:rsidRPr="006A645F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br/>
              <w:t xml:space="preserve">в том числе:   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4400,0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218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623,4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FB0003" w:rsidTr="006A645F">
        <w:trPr>
          <w:trHeight w:val="183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бюджет*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FB0003" w:rsidTr="006A645F">
        <w:trPr>
          <w:trHeight w:val="60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4400,0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123,4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218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623,4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FB0003" w:rsidTr="006C3B8F">
        <w:trPr>
          <w:trHeight w:val="47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FB0003" w:rsidTr="006C3B8F">
        <w:trPr>
          <w:trHeight w:val="47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 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FB0003" w:rsidTr="006C3B8F">
        <w:trPr>
          <w:trHeight w:val="205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6A645F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Итого затрат на достижение Задачи 4,</w:t>
            </w:r>
            <w:r w:rsidRPr="006A645F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br/>
              <w:t xml:space="preserve">в том числе: 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427123,8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723737,5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1077154,6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963872,9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D6B31">
            <w:pPr>
              <w:spacing w:after="0" w:line="240" w:lineRule="auto"/>
              <w:ind w:left="-122" w:right="-19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1048575,9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D6B31">
            <w:pPr>
              <w:spacing w:after="0" w:line="240" w:lineRule="auto"/>
              <w:ind w:left="-167" w:right="-146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1270210,5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ind w:right="-100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3596190,0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D6B31">
            <w:pPr>
              <w:spacing w:after="0" w:line="240" w:lineRule="auto"/>
              <w:ind w:left="-116" w:right="-197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3723410,0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D6B31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3430198,7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D6B31">
            <w:pPr>
              <w:spacing w:after="0" w:line="240" w:lineRule="auto"/>
              <w:ind w:left="-64" w:right="-106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2931198,7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D6B31">
            <w:pPr>
              <w:spacing w:after="0" w:line="240" w:lineRule="auto"/>
              <w:ind w:left="-110" w:right="-137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19191672,7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FB0003" w:rsidTr="006C3B8F">
        <w:trPr>
          <w:trHeight w:val="154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бюджет*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C97329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168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626,6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C97329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118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722,0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320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667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1028500,0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1260000,0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003500,0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990000,0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110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5984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848,6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FB0003" w:rsidTr="006A645F">
        <w:trPr>
          <w:trHeight w:val="132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256506,4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604672,9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6A645F">
              <w:rPr>
                <w:rFonts w:ascii="Times New Roman" w:hAnsi="Times New Roman"/>
                <w:sz w:val="14"/>
                <w:szCs w:val="14"/>
                <w:lang w:eastAsia="ru-RU"/>
              </w:rPr>
              <w:t>032</w:t>
            </w: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697,1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601497,9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578865,4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552000,0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2509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058,4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2426673,2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C97329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407067,0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C97329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921567,0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110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12890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605,3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FB0003" w:rsidTr="006A645F">
        <w:trPr>
          <w:trHeight w:val="105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990,8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342,6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44457,5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42375,0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41210,5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51210,5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631,6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36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736,8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631,7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19631,7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316218,8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FB0003" w:rsidTr="008B16D9">
        <w:trPr>
          <w:trHeight w:val="123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 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FB0003" w:rsidTr="008B72A3">
        <w:trPr>
          <w:trHeight w:val="339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E9392C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E9392C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 xml:space="preserve">Итого затрат по программе, </w:t>
            </w:r>
            <w:r w:rsidRPr="00E9392C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br/>
              <w:t xml:space="preserve">в том числе: 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8B16D9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487123,9</w:t>
            </w:r>
          </w:p>
        </w:tc>
        <w:tc>
          <w:tcPr>
            <w:tcW w:w="748" w:type="dxa"/>
            <w:noWrap/>
            <w:hideMark/>
          </w:tcPr>
          <w:p w:rsidR="00982BDA" w:rsidRPr="008B16D9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789737,4</w:t>
            </w:r>
          </w:p>
        </w:tc>
        <w:tc>
          <w:tcPr>
            <w:tcW w:w="865" w:type="dxa"/>
            <w:noWrap/>
            <w:hideMark/>
          </w:tcPr>
          <w:p w:rsidR="00982BDA" w:rsidRPr="008B16D9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1638103,7</w:t>
            </w:r>
          </w:p>
        </w:tc>
        <w:tc>
          <w:tcPr>
            <w:tcW w:w="754" w:type="dxa"/>
            <w:noWrap/>
            <w:hideMark/>
          </w:tcPr>
          <w:p w:rsidR="00982BDA" w:rsidRPr="008B16D9" w:rsidRDefault="00982BDA" w:rsidP="008B16D9">
            <w:pPr>
              <w:spacing w:after="0" w:line="240" w:lineRule="auto"/>
              <w:ind w:left="-76" w:right="-191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1492986,1</w:t>
            </w:r>
          </w:p>
        </w:tc>
        <w:tc>
          <w:tcPr>
            <w:tcW w:w="754" w:type="dxa"/>
            <w:noWrap/>
            <w:hideMark/>
          </w:tcPr>
          <w:p w:rsidR="00982BDA" w:rsidRPr="008B16D9" w:rsidRDefault="00982BDA" w:rsidP="008B16D9">
            <w:pPr>
              <w:spacing w:after="0" w:line="240" w:lineRule="auto"/>
              <w:ind w:left="-122" w:right="-191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1530113,5</w:t>
            </w:r>
          </w:p>
        </w:tc>
        <w:tc>
          <w:tcPr>
            <w:tcW w:w="754" w:type="dxa"/>
            <w:noWrap/>
            <w:hideMark/>
          </w:tcPr>
          <w:p w:rsidR="00982BDA" w:rsidRPr="008B16D9" w:rsidRDefault="00982BDA" w:rsidP="008B16D9">
            <w:pPr>
              <w:spacing w:after="0" w:line="240" w:lineRule="auto"/>
              <w:ind w:left="-167" w:right="-191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1792823,7</w:t>
            </w:r>
          </w:p>
        </w:tc>
        <w:tc>
          <w:tcPr>
            <w:tcW w:w="754" w:type="dxa"/>
            <w:noWrap/>
            <w:hideMark/>
          </w:tcPr>
          <w:p w:rsidR="00982BDA" w:rsidRPr="008B16D9" w:rsidRDefault="00982BDA" w:rsidP="008B16D9">
            <w:pPr>
              <w:spacing w:after="0" w:line="240" w:lineRule="auto"/>
              <w:ind w:left="-70" w:right="-191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4122426,6</w:t>
            </w:r>
          </w:p>
        </w:tc>
        <w:tc>
          <w:tcPr>
            <w:tcW w:w="754" w:type="dxa"/>
            <w:noWrap/>
            <w:hideMark/>
          </w:tcPr>
          <w:p w:rsidR="00982BDA" w:rsidRPr="008B16D9" w:rsidRDefault="00982BDA" w:rsidP="008B16D9">
            <w:pPr>
              <w:spacing w:after="0" w:line="240" w:lineRule="auto"/>
              <w:ind w:left="-116" w:right="-191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4249646,6</w:t>
            </w:r>
          </w:p>
        </w:tc>
        <w:tc>
          <w:tcPr>
            <w:tcW w:w="754" w:type="dxa"/>
            <w:noWrap/>
            <w:hideMark/>
          </w:tcPr>
          <w:p w:rsidR="00982BDA" w:rsidRPr="008B16D9" w:rsidRDefault="00982BDA" w:rsidP="008B16D9">
            <w:pPr>
              <w:spacing w:after="0" w:line="240" w:lineRule="auto"/>
              <w:ind w:left="-161" w:right="-191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3956435,3</w:t>
            </w:r>
          </w:p>
        </w:tc>
        <w:tc>
          <w:tcPr>
            <w:tcW w:w="754" w:type="dxa"/>
            <w:noWrap/>
            <w:hideMark/>
          </w:tcPr>
          <w:p w:rsidR="00982BDA" w:rsidRPr="008B16D9" w:rsidRDefault="00982BDA" w:rsidP="008B16D9">
            <w:pPr>
              <w:spacing w:after="0" w:line="240" w:lineRule="auto"/>
              <w:ind w:left="-84" w:right="-191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3457435,3</w:t>
            </w:r>
          </w:p>
        </w:tc>
        <w:tc>
          <w:tcPr>
            <w:tcW w:w="820" w:type="dxa"/>
            <w:noWrap/>
            <w:hideMark/>
          </w:tcPr>
          <w:p w:rsidR="00982BDA" w:rsidRPr="008B16D9" w:rsidRDefault="00982BDA" w:rsidP="008B16D9">
            <w:pPr>
              <w:spacing w:after="0" w:line="240" w:lineRule="auto"/>
              <w:ind w:left="-110" w:right="-191"/>
              <w:jc w:val="center"/>
              <w:outlineLvl w:val="2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23516832,0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FB0003" w:rsidTr="008B16D9">
        <w:trPr>
          <w:trHeight w:val="192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федеральный бюджет*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6A645F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168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626,6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6A645F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118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722,0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320000,0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428500,0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ind w:left="-122" w:right="-19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667000,0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C97329">
            <w:pPr>
              <w:spacing w:after="0" w:line="240" w:lineRule="auto"/>
              <w:ind w:left="-122" w:right="-19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028500,0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ind w:left="-122" w:right="-19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1260000,0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6A645F">
            <w:pPr>
              <w:spacing w:after="0" w:line="240" w:lineRule="auto"/>
              <w:ind w:left="-122" w:right="-19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1003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6A645F">
            <w:pPr>
              <w:spacing w:after="0" w:line="240" w:lineRule="auto"/>
              <w:ind w:left="-122" w:right="-19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990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000,0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C97329" w:rsidP="006A645F">
            <w:pPr>
              <w:spacing w:after="0" w:line="240" w:lineRule="auto"/>
              <w:ind w:left="-110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5984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848,6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FB0003" w:rsidTr="006C3B8F">
        <w:trPr>
          <w:trHeight w:val="47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областной бюджет          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6A645F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316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506,4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6A645F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670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672,8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6A645F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1590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969,8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76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1129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902,9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122" w:right="-191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1059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694,8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167" w:right="-146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073905,0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right="-100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3034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586,8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116" w:right="-55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2952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201,6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161" w:right="-152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2932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595,4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64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2447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095,4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6A645F" w:rsidP="006A645F">
            <w:pPr>
              <w:spacing w:after="0" w:line="240" w:lineRule="auto"/>
              <w:ind w:left="-110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208130,9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FB0003" w:rsidTr="006A645F">
        <w:trPr>
          <w:trHeight w:val="149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местные бюджеты*      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990,8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342,6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133,9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43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083,2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41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918,7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51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918,7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59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339,8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37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445,0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C97329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20</w:t>
            </w:r>
            <w:r w:rsidR="00982BDA"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339,9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20339,9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C97329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323852,5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982BDA" w:rsidRPr="00FB0003" w:rsidTr="008B16D9">
        <w:trPr>
          <w:trHeight w:val="123"/>
        </w:trPr>
        <w:tc>
          <w:tcPr>
            <w:tcW w:w="534" w:type="dxa"/>
            <w:noWrap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56" w:type="dxa"/>
            <w:gridSpan w:val="2"/>
            <w:hideMark/>
          </w:tcPr>
          <w:p w:rsidR="00982BDA" w:rsidRPr="008B16D9" w:rsidRDefault="00982BDA" w:rsidP="006A645F">
            <w:pPr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B16D9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внебюджетные источники </w:t>
            </w:r>
          </w:p>
        </w:tc>
        <w:tc>
          <w:tcPr>
            <w:tcW w:w="1255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тыс. рублей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5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4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2" w:type="dxa"/>
            <w:hideMark/>
          </w:tcPr>
          <w:p w:rsidR="00982BDA" w:rsidRPr="00B501DA" w:rsidRDefault="00982BDA" w:rsidP="00B501DA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B501DA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3" w:type="dxa"/>
            <w:hideMark/>
          </w:tcPr>
          <w:p w:rsidR="00982BDA" w:rsidRPr="006A645F" w:rsidRDefault="00982BDA" w:rsidP="006A645F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A645F">
              <w:rPr>
                <w:rFonts w:ascii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6E46E4" w:rsidRDefault="006E46E4" w:rsidP="006C3B8F">
      <w:pPr>
        <w:spacing w:after="0" w:line="240" w:lineRule="auto"/>
        <w:ind w:firstLine="709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833BF6" w:rsidRPr="006C3B8F" w:rsidRDefault="006C3B8F" w:rsidP="006C3B8F">
      <w:pPr>
        <w:spacing w:after="0" w:line="240" w:lineRule="auto"/>
        <w:ind w:firstLine="709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6C3B8F">
        <w:rPr>
          <w:rFonts w:ascii="Times New Roman" w:hAnsi="Times New Roman"/>
          <w:sz w:val="20"/>
          <w:szCs w:val="20"/>
          <w:lang w:eastAsia="ru-RU"/>
        </w:rPr>
        <w:t>*У</w:t>
      </w:r>
      <w:r w:rsidR="00833BF6" w:rsidRPr="006C3B8F">
        <w:rPr>
          <w:rFonts w:ascii="Times New Roman" w:hAnsi="Times New Roman"/>
          <w:sz w:val="20"/>
          <w:szCs w:val="20"/>
          <w:lang w:eastAsia="ru-RU"/>
        </w:rPr>
        <w:t>казываются прогнозные объемы</w:t>
      </w:r>
      <w:r w:rsidRPr="006C3B8F">
        <w:rPr>
          <w:rFonts w:ascii="Times New Roman" w:hAnsi="Times New Roman"/>
          <w:sz w:val="20"/>
          <w:szCs w:val="20"/>
          <w:lang w:eastAsia="ru-RU"/>
        </w:rPr>
        <w:t>.</w:t>
      </w:r>
    </w:p>
    <w:p w:rsidR="00833BF6" w:rsidRPr="006C3B8F" w:rsidRDefault="006C3B8F" w:rsidP="006C3B8F">
      <w:pPr>
        <w:spacing w:after="0" w:line="240" w:lineRule="auto"/>
        <w:ind w:firstLine="709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6C3B8F">
        <w:rPr>
          <w:rFonts w:ascii="Times New Roman" w:hAnsi="Times New Roman"/>
          <w:sz w:val="20"/>
          <w:szCs w:val="20"/>
          <w:lang w:eastAsia="ru-RU"/>
        </w:rPr>
        <w:t>**О</w:t>
      </w:r>
      <w:r w:rsidR="00833BF6" w:rsidRPr="006C3B8F">
        <w:rPr>
          <w:rFonts w:ascii="Times New Roman" w:hAnsi="Times New Roman"/>
          <w:sz w:val="20"/>
          <w:szCs w:val="20"/>
          <w:lang w:eastAsia="ru-RU"/>
        </w:rPr>
        <w:t>бъект указан справочно, финансирование его строительства будет осуществляться за счет средств МСиЖКХ НСО вне Программы</w:t>
      </w:r>
      <w:r w:rsidRPr="006C3B8F">
        <w:rPr>
          <w:rFonts w:ascii="Times New Roman" w:hAnsi="Times New Roman"/>
          <w:sz w:val="20"/>
          <w:szCs w:val="20"/>
          <w:lang w:eastAsia="ru-RU"/>
        </w:rPr>
        <w:t>.</w:t>
      </w:r>
    </w:p>
    <w:p w:rsidR="00571888" w:rsidRDefault="00571888" w:rsidP="006C3B8F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73E3" w:rsidRDefault="008473E3" w:rsidP="006C3B8F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73E3" w:rsidRPr="006E46E4" w:rsidRDefault="008473E3" w:rsidP="006C3B8F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33BF6" w:rsidRPr="006C3B8F" w:rsidRDefault="00833BF6" w:rsidP="006C3B8F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>Применяемые сокращения:</w:t>
      </w:r>
    </w:p>
    <w:p w:rsidR="006C3B8F" w:rsidRPr="006C3B8F" w:rsidRDefault="006C3B8F" w:rsidP="006C3B8F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ГАОУ СПО НСО НУ(К)ОР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–</w:t>
      </w:r>
      <w:r w:rsidR="00DE45A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</w:t>
      </w: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>осударственное автономное образовательное учреждение среднего профессионального образования Новосибирской области «Новосиби</w:t>
      </w: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>р</w:t>
      </w: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>ское училище (колледж) олимпийского резерва»;</w:t>
      </w:r>
    </w:p>
    <w:p w:rsidR="006C3B8F" w:rsidRPr="006C3B8F" w:rsidRDefault="006C3B8F" w:rsidP="006C3B8F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>ГАОУДОД НСО «Центр развития творчества детей и юношества»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DE45A5">
        <w:rPr>
          <w:rFonts w:ascii="Times New Roman" w:hAnsi="Times New Roman"/>
          <w:color w:val="000000"/>
          <w:sz w:val="20"/>
          <w:szCs w:val="20"/>
          <w:lang w:eastAsia="ru-RU"/>
        </w:rPr>
        <w:t>– г</w:t>
      </w: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>осударственное автономное учреждение дополнительного образования детей Новосибирской об</w:t>
      </w: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>л</w:t>
      </w: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>сти «Центр развития творчества детей»;</w:t>
      </w:r>
    </w:p>
    <w:p w:rsidR="006C3B8F" w:rsidRPr="006C3B8F" w:rsidRDefault="006C3B8F" w:rsidP="006C3B8F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>ГТЗО – «Готов к труду и защите Отечества»;</w:t>
      </w:r>
    </w:p>
    <w:p w:rsidR="006C3B8F" w:rsidRPr="006C3B8F" w:rsidRDefault="006C3B8F" w:rsidP="006C3B8F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ДФКиС – д</w:t>
      </w: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>епартамент физической культуры и спорта Новосибирской области;</w:t>
      </w:r>
    </w:p>
    <w:p w:rsidR="006C3B8F" w:rsidRPr="006C3B8F" w:rsidRDefault="006C3B8F" w:rsidP="006C3B8F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МОНиИП – м</w:t>
      </w: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>инистерство образования, науки и инновационной политики Новосибирской области;</w:t>
      </w:r>
    </w:p>
    <w:p w:rsidR="006C3B8F" w:rsidRPr="006C3B8F" w:rsidRDefault="006C3B8F" w:rsidP="006C3B8F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МСиЖКХ – м</w:t>
      </w: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>инистерство строительства и жилищно-коммунального хозяйства Новосибирской области;</w:t>
      </w:r>
    </w:p>
    <w:p w:rsidR="006C3B8F" w:rsidRDefault="006C3B8F" w:rsidP="006C3B8F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ОМС –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о</w:t>
      </w:r>
      <w:r w:rsidRPr="006C3B8F">
        <w:rPr>
          <w:rFonts w:ascii="Times New Roman" w:hAnsi="Times New Roman"/>
          <w:color w:val="000000"/>
          <w:sz w:val="20"/>
          <w:szCs w:val="20"/>
          <w:lang w:eastAsia="ru-RU"/>
        </w:rPr>
        <w:t>рганы местного самоуправления муниципальных образований Новосибирской области.</w:t>
      </w:r>
    </w:p>
    <w:p w:rsidR="006E46E4" w:rsidRDefault="006E46E4" w:rsidP="006C3B8F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46E4" w:rsidRDefault="006E46E4" w:rsidP="006C3B8F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46E4" w:rsidRDefault="006E46E4" w:rsidP="006C3B8F">
      <w:pPr>
        <w:spacing w:after="0" w:line="240" w:lineRule="auto"/>
        <w:ind w:firstLine="709"/>
        <w:outlineLvl w:val="2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46E4" w:rsidRPr="006C3B8F" w:rsidRDefault="006E46E4" w:rsidP="006E46E4">
      <w:pPr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_________</w:t>
      </w:r>
    </w:p>
    <w:sectPr w:rsidR="006E46E4" w:rsidRPr="006C3B8F" w:rsidSect="007451D4">
      <w:headerReference w:type="default" r:id="rId8"/>
      <w:type w:val="continuous"/>
      <w:pgSz w:w="16838" w:h="11906" w:orient="landscape"/>
      <w:pgMar w:top="1418" w:right="1134" w:bottom="567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66" w:rsidRDefault="00AE1B66" w:rsidP="009779D5">
      <w:pPr>
        <w:spacing w:after="0" w:line="240" w:lineRule="auto"/>
      </w:pPr>
      <w:r>
        <w:separator/>
      </w:r>
    </w:p>
  </w:endnote>
  <w:endnote w:type="continuationSeparator" w:id="0">
    <w:p w:rsidR="00AE1B66" w:rsidRDefault="00AE1B66" w:rsidP="009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????Ўю¬в?¬рЎю¬µ??¬рЎю¬У?Ўю¬в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66" w:rsidRDefault="00AE1B66" w:rsidP="009779D5">
      <w:pPr>
        <w:spacing w:after="0" w:line="240" w:lineRule="auto"/>
      </w:pPr>
      <w:r>
        <w:separator/>
      </w:r>
    </w:p>
  </w:footnote>
  <w:footnote w:type="continuationSeparator" w:id="0">
    <w:p w:rsidR="00AE1B66" w:rsidRDefault="00AE1B66" w:rsidP="009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843" w:rsidRPr="009779D5" w:rsidRDefault="002F0843" w:rsidP="009779D5">
    <w:pPr>
      <w:pStyle w:val="a4"/>
      <w:jc w:val="center"/>
      <w:rPr>
        <w:rFonts w:ascii="Times New Roman" w:hAnsi="Times New Roman"/>
        <w:sz w:val="20"/>
        <w:szCs w:val="20"/>
      </w:rPr>
    </w:pPr>
    <w:r w:rsidRPr="009779D5">
      <w:rPr>
        <w:rFonts w:ascii="Times New Roman" w:hAnsi="Times New Roman"/>
        <w:sz w:val="20"/>
        <w:szCs w:val="20"/>
      </w:rPr>
      <w:fldChar w:fldCharType="begin"/>
    </w:r>
    <w:r w:rsidRPr="009779D5">
      <w:rPr>
        <w:rFonts w:ascii="Times New Roman" w:hAnsi="Times New Roman"/>
        <w:sz w:val="20"/>
        <w:szCs w:val="20"/>
      </w:rPr>
      <w:instrText>PAGE   \* MERGEFORMAT</w:instrText>
    </w:r>
    <w:r w:rsidRPr="009779D5">
      <w:rPr>
        <w:rFonts w:ascii="Times New Roman" w:hAnsi="Times New Roman"/>
        <w:sz w:val="20"/>
        <w:szCs w:val="20"/>
      </w:rPr>
      <w:fldChar w:fldCharType="separate"/>
    </w:r>
    <w:r w:rsidR="00F82CAA">
      <w:rPr>
        <w:rFonts w:ascii="Times New Roman" w:hAnsi="Times New Roman"/>
        <w:noProof/>
        <w:sz w:val="20"/>
        <w:szCs w:val="20"/>
      </w:rPr>
      <w:t>10</w:t>
    </w:r>
    <w:r w:rsidRPr="009779D5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DA"/>
    <w:rsid w:val="00010F17"/>
    <w:rsid w:val="000577DA"/>
    <w:rsid w:val="000867BE"/>
    <w:rsid w:val="000A74B8"/>
    <w:rsid w:val="000E64FC"/>
    <w:rsid w:val="000F2493"/>
    <w:rsid w:val="00120FB4"/>
    <w:rsid w:val="00127662"/>
    <w:rsid w:val="00171865"/>
    <w:rsid w:val="001A421F"/>
    <w:rsid w:val="00246649"/>
    <w:rsid w:val="002812B4"/>
    <w:rsid w:val="002B0769"/>
    <w:rsid w:val="002F0843"/>
    <w:rsid w:val="00323B73"/>
    <w:rsid w:val="003A4AEB"/>
    <w:rsid w:val="004127F5"/>
    <w:rsid w:val="00453747"/>
    <w:rsid w:val="00484A95"/>
    <w:rsid w:val="004D0EC8"/>
    <w:rsid w:val="004E232C"/>
    <w:rsid w:val="004F760A"/>
    <w:rsid w:val="00533716"/>
    <w:rsid w:val="00571888"/>
    <w:rsid w:val="005B341D"/>
    <w:rsid w:val="005B6478"/>
    <w:rsid w:val="005F606C"/>
    <w:rsid w:val="006071FB"/>
    <w:rsid w:val="00693E57"/>
    <w:rsid w:val="006A5ADC"/>
    <w:rsid w:val="006A645F"/>
    <w:rsid w:val="006C04BF"/>
    <w:rsid w:val="006C3B8F"/>
    <w:rsid w:val="006D40CF"/>
    <w:rsid w:val="006E46E4"/>
    <w:rsid w:val="006F745A"/>
    <w:rsid w:val="00721136"/>
    <w:rsid w:val="007451D4"/>
    <w:rsid w:val="0077178C"/>
    <w:rsid w:val="00796A68"/>
    <w:rsid w:val="007F745C"/>
    <w:rsid w:val="00817C86"/>
    <w:rsid w:val="00833BF6"/>
    <w:rsid w:val="008473E3"/>
    <w:rsid w:val="008B16D9"/>
    <w:rsid w:val="008B4D62"/>
    <w:rsid w:val="008B72A3"/>
    <w:rsid w:val="008E4E19"/>
    <w:rsid w:val="00976F9F"/>
    <w:rsid w:val="009779D5"/>
    <w:rsid w:val="00982BDA"/>
    <w:rsid w:val="00A62A0C"/>
    <w:rsid w:val="00AE1B66"/>
    <w:rsid w:val="00AF023E"/>
    <w:rsid w:val="00B356B2"/>
    <w:rsid w:val="00B501DA"/>
    <w:rsid w:val="00BD6B31"/>
    <w:rsid w:val="00C246C5"/>
    <w:rsid w:val="00C576A1"/>
    <w:rsid w:val="00C62A80"/>
    <w:rsid w:val="00C97329"/>
    <w:rsid w:val="00CA15B0"/>
    <w:rsid w:val="00CA2685"/>
    <w:rsid w:val="00CA4A81"/>
    <w:rsid w:val="00CA5919"/>
    <w:rsid w:val="00CB066C"/>
    <w:rsid w:val="00CE3D0F"/>
    <w:rsid w:val="00D00597"/>
    <w:rsid w:val="00D24D9A"/>
    <w:rsid w:val="00D2570A"/>
    <w:rsid w:val="00D42453"/>
    <w:rsid w:val="00D660C0"/>
    <w:rsid w:val="00DA3BFD"/>
    <w:rsid w:val="00DA4E71"/>
    <w:rsid w:val="00DB31D0"/>
    <w:rsid w:val="00DD15C8"/>
    <w:rsid w:val="00DE42DA"/>
    <w:rsid w:val="00DE45A5"/>
    <w:rsid w:val="00E2144B"/>
    <w:rsid w:val="00E9392C"/>
    <w:rsid w:val="00EC7AB4"/>
    <w:rsid w:val="00EC7BA4"/>
    <w:rsid w:val="00ED5BB6"/>
    <w:rsid w:val="00F82CAA"/>
    <w:rsid w:val="00FB0003"/>
    <w:rsid w:val="00FC53B6"/>
    <w:rsid w:val="00FD3C32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982BD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82BDA"/>
    <w:pPr>
      <w:spacing w:before="100" w:beforeAutospacing="1" w:after="100" w:afterAutospacing="1" w:line="240" w:lineRule="auto"/>
    </w:pPr>
    <w:rPr>
      <w:rFonts w:ascii="Times New Roman" w:hAnsi="Times New Roman"/>
      <w:color w:val="DD0806"/>
      <w:sz w:val="20"/>
      <w:szCs w:val="20"/>
      <w:lang w:eastAsia="ru-RU"/>
    </w:rPr>
  </w:style>
  <w:style w:type="paragraph" w:customStyle="1" w:styleId="font7">
    <w:name w:val="font7"/>
    <w:basedOn w:val="a"/>
    <w:rsid w:val="00982BDA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82BDA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82BDA"/>
    <w:pP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  <w:lang w:eastAsia="ru-RU"/>
    </w:rPr>
  </w:style>
  <w:style w:type="paragraph" w:customStyle="1" w:styleId="xl70">
    <w:name w:val="xl70"/>
    <w:basedOn w:val="a"/>
    <w:rsid w:val="00982BDA"/>
    <w:pPr>
      <w:spacing w:before="100" w:beforeAutospacing="1" w:after="100" w:afterAutospacing="1" w:line="240" w:lineRule="auto"/>
      <w:textAlignment w:val="center"/>
    </w:pPr>
    <w:rPr>
      <w:rFonts w:ascii="Helvetica" w:hAnsi="Helvetica" w:cs="Helvetica"/>
      <w:sz w:val="20"/>
      <w:szCs w:val="20"/>
      <w:lang w:eastAsia="ru-RU"/>
    </w:rPr>
  </w:style>
  <w:style w:type="paragraph" w:customStyle="1" w:styleId="xl71">
    <w:name w:val="xl71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Helvetica" w:hAnsi="Helvetica" w:cs="Helvetica"/>
      <w:sz w:val="20"/>
      <w:szCs w:val="20"/>
      <w:lang w:eastAsia="ru-RU"/>
    </w:rPr>
  </w:style>
  <w:style w:type="paragraph" w:customStyle="1" w:styleId="xl74">
    <w:name w:val="xl74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Helvetica" w:hAnsi="Helvetica" w:cs="Helvetica"/>
      <w:sz w:val="20"/>
      <w:szCs w:val="20"/>
      <w:lang w:eastAsia="ru-RU"/>
    </w:rPr>
  </w:style>
  <w:style w:type="paragraph" w:customStyle="1" w:styleId="xl76">
    <w:name w:val="xl76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Helvetica" w:hAnsi="Helvetica" w:cs="Helvetica"/>
      <w:sz w:val="20"/>
      <w:szCs w:val="20"/>
      <w:lang w:eastAsia="ru-RU"/>
    </w:rPr>
  </w:style>
  <w:style w:type="paragraph" w:customStyle="1" w:styleId="xl77">
    <w:name w:val="xl7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82BD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982BD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982BDA"/>
    <w:pP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  <w:lang w:eastAsia="ru-RU"/>
    </w:rPr>
  </w:style>
  <w:style w:type="paragraph" w:customStyle="1" w:styleId="xl94">
    <w:name w:val="xl94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Helvetica" w:hAnsi="Helvetica" w:cs="Helvetica"/>
      <w:sz w:val="20"/>
      <w:szCs w:val="20"/>
      <w:lang w:eastAsia="ru-RU"/>
    </w:rPr>
  </w:style>
  <w:style w:type="paragraph" w:customStyle="1" w:styleId="xl96">
    <w:name w:val="xl9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982BD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982BD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DD0806"/>
      <w:sz w:val="20"/>
      <w:szCs w:val="20"/>
      <w:lang w:eastAsia="ru-RU"/>
    </w:rPr>
  </w:style>
  <w:style w:type="paragraph" w:customStyle="1" w:styleId="xl122">
    <w:name w:val="xl122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130">
    <w:name w:val="xl130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DD0806"/>
      <w:sz w:val="20"/>
      <w:szCs w:val="20"/>
      <w:lang w:eastAsia="ru-RU"/>
    </w:rPr>
  </w:style>
  <w:style w:type="paragraph" w:customStyle="1" w:styleId="xl137">
    <w:name w:val="xl13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138">
    <w:name w:val="xl13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146">
    <w:name w:val="xl14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  <w:lang w:eastAsia="ru-RU"/>
    </w:rPr>
  </w:style>
  <w:style w:type="paragraph" w:customStyle="1" w:styleId="xl154">
    <w:name w:val="xl154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982BDA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82BDA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982BDA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982B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982B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5">
    <w:name w:val="xl175"/>
    <w:basedOn w:val="a"/>
    <w:rsid w:val="00982B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982BD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982BDA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Helvetica" w:hAnsi="Helvetica" w:cs="Helvetica"/>
      <w:sz w:val="20"/>
      <w:szCs w:val="20"/>
      <w:lang w:eastAsia="ru-RU"/>
    </w:rPr>
  </w:style>
  <w:style w:type="paragraph" w:customStyle="1" w:styleId="xl181">
    <w:name w:val="xl181"/>
    <w:basedOn w:val="a"/>
    <w:rsid w:val="00982BD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Helvetica" w:hAnsi="Helvetica" w:cs="Helvetica"/>
      <w:sz w:val="20"/>
      <w:szCs w:val="20"/>
      <w:lang w:eastAsia="ru-RU"/>
    </w:rPr>
  </w:style>
  <w:style w:type="paragraph" w:customStyle="1" w:styleId="xl182">
    <w:name w:val="xl182"/>
    <w:basedOn w:val="a"/>
    <w:rsid w:val="00982BDA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982BD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982BDA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982BD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982BD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982BD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982BD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982BDA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982BD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982BD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982BDA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982BD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982BDA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982BDA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982BDA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982B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982B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7">
    <w:name w:val="xl207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982BD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982BDA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28">
    <w:name w:val="xl228"/>
    <w:basedOn w:val="a"/>
    <w:rsid w:val="00982BD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29">
    <w:name w:val="xl22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33">
    <w:name w:val="xl233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34">
    <w:name w:val="xl234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35">
    <w:name w:val="xl235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982BD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9">
    <w:name w:val="xl239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982B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42">
    <w:name w:val="xl242"/>
    <w:basedOn w:val="a"/>
    <w:rsid w:val="00982B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43">
    <w:name w:val="xl243"/>
    <w:basedOn w:val="a"/>
    <w:rsid w:val="00982B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982BD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A3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7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779D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7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779D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E3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982BD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982BDA"/>
    <w:pPr>
      <w:spacing w:before="100" w:beforeAutospacing="1" w:after="100" w:afterAutospacing="1" w:line="240" w:lineRule="auto"/>
    </w:pPr>
    <w:rPr>
      <w:rFonts w:ascii="Times New Roman" w:hAnsi="Times New Roman"/>
      <w:color w:val="DD0806"/>
      <w:sz w:val="20"/>
      <w:szCs w:val="20"/>
      <w:lang w:eastAsia="ru-RU"/>
    </w:rPr>
  </w:style>
  <w:style w:type="paragraph" w:customStyle="1" w:styleId="font7">
    <w:name w:val="font7"/>
    <w:basedOn w:val="a"/>
    <w:rsid w:val="00982BDA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82BDA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982BDA"/>
    <w:pP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  <w:lang w:eastAsia="ru-RU"/>
    </w:rPr>
  </w:style>
  <w:style w:type="paragraph" w:customStyle="1" w:styleId="xl70">
    <w:name w:val="xl70"/>
    <w:basedOn w:val="a"/>
    <w:rsid w:val="00982BDA"/>
    <w:pPr>
      <w:spacing w:before="100" w:beforeAutospacing="1" w:after="100" w:afterAutospacing="1" w:line="240" w:lineRule="auto"/>
      <w:textAlignment w:val="center"/>
    </w:pPr>
    <w:rPr>
      <w:rFonts w:ascii="Helvetica" w:hAnsi="Helvetica" w:cs="Helvetica"/>
      <w:sz w:val="20"/>
      <w:szCs w:val="20"/>
      <w:lang w:eastAsia="ru-RU"/>
    </w:rPr>
  </w:style>
  <w:style w:type="paragraph" w:customStyle="1" w:styleId="xl71">
    <w:name w:val="xl71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Helvetica" w:hAnsi="Helvetica" w:cs="Helvetica"/>
      <w:sz w:val="20"/>
      <w:szCs w:val="20"/>
      <w:lang w:eastAsia="ru-RU"/>
    </w:rPr>
  </w:style>
  <w:style w:type="paragraph" w:customStyle="1" w:styleId="xl74">
    <w:name w:val="xl74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Helvetica" w:hAnsi="Helvetica" w:cs="Helvetica"/>
      <w:sz w:val="20"/>
      <w:szCs w:val="20"/>
      <w:lang w:eastAsia="ru-RU"/>
    </w:rPr>
  </w:style>
  <w:style w:type="paragraph" w:customStyle="1" w:styleId="xl76">
    <w:name w:val="xl76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Helvetica" w:hAnsi="Helvetica" w:cs="Helvetica"/>
      <w:sz w:val="20"/>
      <w:szCs w:val="20"/>
      <w:lang w:eastAsia="ru-RU"/>
    </w:rPr>
  </w:style>
  <w:style w:type="paragraph" w:customStyle="1" w:styleId="xl77">
    <w:name w:val="xl7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82BD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982BD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982BDA"/>
    <w:pP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  <w:lang w:eastAsia="ru-RU"/>
    </w:rPr>
  </w:style>
  <w:style w:type="paragraph" w:customStyle="1" w:styleId="xl94">
    <w:name w:val="xl94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Helvetica" w:hAnsi="Helvetica" w:cs="Helvetica"/>
      <w:sz w:val="20"/>
      <w:szCs w:val="20"/>
      <w:lang w:eastAsia="ru-RU"/>
    </w:rPr>
  </w:style>
  <w:style w:type="paragraph" w:customStyle="1" w:styleId="xl96">
    <w:name w:val="xl9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982BD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982BD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DD0806"/>
      <w:sz w:val="20"/>
      <w:szCs w:val="20"/>
      <w:lang w:eastAsia="ru-RU"/>
    </w:rPr>
  </w:style>
  <w:style w:type="paragraph" w:customStyle="1" w:styleId="xl122">
    <w:name w:val="xl122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130">
    <w:name w:val="xl130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131">
    <w:name w:val="xl131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DD0806"/>
      <w:sz w:val="20"/>
      <w:szCs w:val="20"/>
      <w:lang w:eastAsia="ru-RU"/>
    </w:rPr>
  </w:style>
  <w:style w:type="paragraph" w:customStyle="1" w:styleId="xl137">
    <w:name w:val="xl13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138">
    <w:name w:val="xl13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  <w:lang w:eastAsia="ru-RU"/>
    </w:rPr>
  </w:style>
  <w:style w:type="paragraph" w:customStyle="1" w:styleId="xl146">
    <w:name w:val="xl14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8">
    <w:name w:val="xl14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1">
    <w:name w:val="xl151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etica" w:hAnsi="Helvetica" w:cs="Helvetica"/>
      <w:sz w:val="20"/>
      <w:szCs w:val="20"/>
      <w:lang w:eastAsia="ru-RU"/>
    </w:rPr>
  </w:style>
  <w:style w:type="paragraph" w:customStyle="1" w:styleId="xl154">
    <w:name w:val="xl154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6">
    <w:name w:val="xl166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982BDA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82BDA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982BDA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982B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982B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5">
    <w:name w:val="xl175"/>
    <w:basedOn w:val="a"/>
    <w:rsid w:val="00982B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8">
    <w:name w:val="xl178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982BD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80">
    <w:name w:val="xl180"/>
    <w:basedOn w:val="a"/>
    <w:rsid w:val="00982BDA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Helvetica" w:hAnsi="Helvetica" w:cs="Helvetica"/>
      <w:sz w:val="20"/>
      <w:szCs w:val="20"/>
      <w:lang w:eastAsia="ru-RU"/>
    </w:rPr>
  </w:style>
  <w:style w:type="paragraph" w:customStyle="1" w:styleId="xl181">
    <w:name w:val="xl181"/>
    <w:basedOn w:val="a"/>
    <w:rsid w:val="00982BD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Helvetica" w:hAnsi="Helvetica" w:cs="Helvetica"/>
      <w:sz w:val="20"/>
      <w:szCs w:val="20"/>
      <w:lang w:eastAsia="ru-RU"/>
    </w:rPr>
  </w:style>
  <w:style w:type="paragraph" w:customStyle="1" w:styleId="xl182">
    <w:name w:val="xl182"/>
    <w:basedOn w:val="a"/>
    <w:rsid w:val="00982BDA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982BD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982BDA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85">
    <w:name w:val="xl185"/>
    <w:basedOn w:val="a"/>
    <w:rsid w:val="00982BD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86">
    <w:name w:val="xl186"/>
    <w:basedOn w:val="a"/>
    <w:rsid w:val="00982BD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7">
    <w:name w:val="xl187"/>
    <w:basedOn w:val="a"/>
    <w:rsid w:val="00982BD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91">
    <w:name w:val="xl191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92">
    <w:name w:val="xl192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982BD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982BDA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95">
    <w:name w:val="xl195"/>
    <w:basedOn w:val="a"/>
    <w:rsid w:val="00982BD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97">
    <w:name w:val="xl197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99">
    <w:name w:val="xl199"/>
    <w:basedOn w:val="a"/>
    <w:rsid w:val="00982BD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982BDA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982BD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982BDA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982BDA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982BDA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982B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982B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07">
    <w:name w:val="xl207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10">
    <w:name w:val="xl210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2">
    <w:name w:val="xl212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3">
    <w:name w:val="xl213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224">
    <w:name w:val="xl224"/>
    <w:basedOn w:val="a"/>
    <w:rsid w:val="00982BD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982BD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982BDA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28">
    <w:name w:val="xl228"/>
    <w:basedOn w:val="a"/>
    <w:rsid w:val="00982BD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29">
    <w:name w:val="xl229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982BD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982B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33">
    <w:name w:val="xl233"/>
    <w:basedOn w:val="a"/>
    <w:rsid w:val="00982B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34">
    <w:name w:val="xl234"/>
    <w:basedOn w:val="a"/>
    <w:rsid w:val="00982BD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35">
    <w:name w:val="xl235"/>
    <w:basedOn w:val="a"/>
    <w:rsid w:val="00982BD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36">
    <w:name w:val="xl236"/>
    <w:basedOn w:val="a"/>
    <w:rsid w:val="00982BD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238">
    <w:name w:val="xl238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39">
    <w:name w:val="xl239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40">
    <w:name w:val="xl240"/>
    <w:basedOn w:val="a"/>
    <w:rsid w:val="00982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241">
    <w:name w:val="xl241"/>
    <w:basedOn w:val="a"/>
    <w:rsid w:val="00982B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42">
    <w:name w:val="xl242"/>
    <w:basedOn w:val="a"/>
    <w:rsid w:val="00982B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243">
    <w:name w:val="xl243"/>
    <w:basedOn w:val="a"/>
    <w:rsid w:val="00982B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982BD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A3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7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779D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7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779D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E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E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5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0FE368B8851E489B619E453DC8F1AB" ma:contentTypeVersion="0" ma:contentTypeDescription="Создание документа." ma:contentTypeScope="" ma:versionID="bafb4a3453e207f873d98c48cabb7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EB05A-3440-410F-A385-62612BD6FFEC}"/>
</file>

<file path=customXml/itemProps2.xml><?xml version="1.0" encoding="utf-8"?>
<ds:datastoreItem xmlns:ds="http://schemas.openxmlformats.org/officeDocument/2006/customXml" ds:itemID="{7837231C-9C51-4A7E-AD69-1456419E4F0B}"/>
</file>

<file path=customXml/itemProps3.xml><?xml version="1.0" encoding="utf-8"?>
<ds:datastoreItem xmlns:ds="http://schemas.openxmlformats.org/officeDocument/2006/customXml" ds:itemID="{BD6C2475-E734-4FCD-8338-D7395EAD2D37}"/>
</file>

<file path=customXml/itemProps4.xml><?xml version="1.0" encoding="utf-8"?>
<ds:datastoreItem xmlns:ds="http://schemas.openxmlformats.org/officeDocument/2006/customXml" ds:itemID="{1F0E8EA5-54EA-4A95-B2C3-D0D173742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18665</Words>
  <Characters>106393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Терентьева Наталья Владимировна</cp:lastModifiedBy>
  <cp:revision>2</cp:revision>
  <cp:lastPrinted>2013-12-31T04:01:00Z</cp:lastPrinted>
  <dcterms:created xsi:type="dcterms:W3CDTF">2014-01-09T05:13:00Z</dcterms:created>
  <dcterms:modified xsi:type="dcterms:W3CDTF">2014-01-09T05:13:00Z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0x010100E10FE368B8851E489B619E453DC8F1AB</vt:lpwstr>
  </property>
</Properties>
</file>